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1E67" w14:textId="77777777" w:rsidR="005F7C74" w:rsidRPr="00D149F7" w:rsidRDefault="005F7C74" w:rsidP="005F7C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9F7">
        <w:rPr>
          <w:rFonts w:ascii="Times New Roman" w:hAnsi="Times New Roman" w:cs="Times New Roman"/>
          <w:b/>
          <w:sz w:val="36"/>
          <w:szCs w:val="36"/>
        </w:rPr>
        <w:t>УВАЖАЕМЫЕ ПАЦИЕНТЫ!</w:t>
      </w:r>
    </w:p>
    <w:p w14:paraId="4AEE10D6" w14:textId="77777777" w:rsidR="005F7C74" w:rsidRPr="007C3C80" w:rsidRDefault="005F7C74" w:rsidP="001F5195">
      <w:pPr>
        <w:pStyle w:val="12"/>
        <w:tabs>
          <w:tab w:val="left" w:pos="8364"/>
          <w:tab w:val="left" w:pos="9355"/>
        </w:tabs>
        <w:spacing w:before="0" w:after="0" w:line="360" w:lineRule="auto"/>
        <w:ind w:right="-1"/>
        <w:jc w:val="both"/>
        <w:rPr>
          <w:b w:val="0"/>
          <w:sz w:val="28"/>
          <w:szCs w:val="28"/>
        </w:rPr>
      </w:pPr>
      <w:r w:rsidRPr="007C3C80">
        <w:rPr>
          <w:sz w:val="28"/>
          <w:szCs w:val="28"/>
        </w:rPr>
        <w:t xml:space="preserve">В соответствии с установленным в ГБУЗ СО «СГП № 1» </w:t>
      </w:r>
      <w:r w:rsidRPr="007C3C80">
        <w:rPr>
          <w:b w:val="0"/>
          <w:sz w:val="28"/>
          <w:szCs w:val="28"/>
        </w:rPr>
        <w:t xml:space="preserve">Порядком </w:t>
      </w:r>
      <w:r w:rsidR="001F5195" w:rsidRPr="007C3C80">
        <w:rPr>
          <w:b w:val="0"/>
          <w:sz w:val="28"/>
          <w:szCs w:val="28"/>
        </w:rPr>
        <w:t xml:space="preserve">ознакомления  медицинской документации, отражающей состояние здоровья пациента, в ГБУЗ СО «СГП № 1»" </w:t>
      </w:r>
      <w:r w:rsidR="006F5380" w:rsidRPr="007C3C80">
        <w:rPr>
          <w:b w:val="0"/>
          <w:sz w:val="28"/>
          <w:szCs w:val="28"/>
        </w:rPr>
        <w:t>(далее – Порядок)</w:t>
      </w:r>
      <w:r w:rsidRPr="007C3C80">
        <w:rPr>
          <w:b w:val="0"/>
          <w:sz w:val="28"/>
          <w:szCs w:val="28"/>
        </w:rPr>
        <w:t>, утвержденным  Приказом главного врача</w:t>
      </w:r>
      <w:r w:rsidRPr="007C3C80">
        <w:rPr>
          <w:sz w:val="28"/>
          <w:szCs w:val="28"/>
        </w:rPr>
        <w:t xml:space="preserve"> </w:t>
      </w:r>
      <w:r w:rsidRPr="007C3C80">
        <w:rPr>
          <w:b w:val="0"/>
          <w:sz w:val="28"/>
          <w:szCs w:val="28"/>
        </w:rPr>
        <w:t>ГБУЗ СО № 1» от 16.12.2016 г. № 587</w:t>
      </w:r>
      <w:r w:rsidR="007C3C80" w:rsidRPr="007C3C80">
        <w:rPr>
          <w:b w:val="0"/>
          <w:sz w:val="28"/>
          <w:szCs w:val="28"/>
        </w:rPr>
        <w:t xml:space="preserve"> с учетом изменений, внесенных приказом от 14.03.2018 г. №241</w:t>
      </w:r>
      <w:r w:rsidRPr="007C3C80">
        <w:rPr>
          <w:b w:val="0"/>
          <w:sz w:val="28"/>
          <w:szCs w:val="28"/>
        </w:rPr>
        <w:t>, пациент</w:t>
      </w:r>
      <w:r w:rsidR="006F5380" w:rsidRPr="007C3C80">
        <w:rPr>
          <w:b w:val="0"/>
          <w:sz w:val="28"/>
          <w:szCs w:val="28"/>
        </w:rPr>
        <w:t xml:space="preserve"> или его законный представитель </w:t>
      </w:r>
      <w:r w:rsidRPr="007C3C80">
        <w:rPr>
          <w:b w:val="0"/>
          <w:sz w:val="28"/>
          <w:szCs w:val="28"/>
        </w:rPr>
        <w:t xml:space="preserve"> имеет право на </w:t>
      </w:r>
      <w:r w:rsidR="001F5195" w:rsidRPr="007C3C80">
        <w:rPr>
          <w:b w:val="0"/>
          <w:sz w:val="28"/>
          <w:szCs w:val="28"/>
        </w:rPr>
        <w:t xml:space="preserve">выдачу (в исключительных случаях)  или </w:t>
      </w:r>
      <w:r w:rsidRPr="007C3C80">
        <w:rPr>
          <w:b w:val="0"/>
          <w:sz w:val="28"/>
          <w:szCs w:val="28"/>
        </w:rPr>
        <w:t xml:space="preserve">ознакомление с медицинской документацией, хранящейся в поликлинике.  </w:t>
      </w:r>
    </w:p>
    <w:p w14:paraId="2A08BD28" w14:textId="77777777" w:rsidR="006F5380" w:rsidRPr="007C3C80" w:rsidRDefault="006F5380" w:rsidP="006F538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C80">
        <w:rPr>
          <w:rFonts w:ascii="Times New Roman" w:hAnsi="Times New Roman" w:cs="Times New Roman"/>
          <w:sz w:val="28"/>
          <w:szCs w:val="28"/>
        </w:rPr>
        <w:t xml:space="preserve">Для </w:t>
      </w:r>
      <w:r w:rsidR="001F5195" w:rsidRPr="007C3C80">
        <w:rPr>
          <w:rFonts w:ascii="Times New Roman" w:hAnsi="Times New Roman" w:cs="Times New Roman"/>
          <w:sz w:val="28"/>
          <w:szCs w:val="28"/>
        </w:rPr>
        <w:t>выдачи амбулаторной карты</w:t>
      </w:r>
      <w:r w:rsidR="007C3C80" w:rsidRPr="007C3C80">
        <w:rPr>
          <w:rFonts w:ascii="Times New Roman" w:hAnsi="Times New Roman" w:cs="Times New Roman"/>
          <w:sz w:val="28"/>
          <w:szCs w:val="28"/>
        </w:rPr>
        <w:t xml:space="preserve"> (копии амбулаторной карты) </w:t>
      </w:r>
      <w:r w:rsidR="001F5195" w:rsidRPr="007C3C80">
        <w:rPr>
          <w:rFonts w:ascii="Times New Roman" w:hAnsi="Times New Roman" w:cs="Times New Roman"/>
          <w:sz w:val="28"/>
          <w:szCs w:val="28"/>
        </w:rPr>
        <w:t xml:space="preserve">на руки и </w:t>
      </w:r>
      <w:r w:rsidRPr="007C3C80">
        <w:rPr>
          <w:rFonts w:ascii="Times New Roman" w:hAnsi="Times New Roman" w:cs="Times New Roman"/>
          <w:sz w:val="28"/>
          <w:szCs w:val="28"/>
        </w:rPr>
        <w:t xml:space="preserve">ознакомления с медицинской документацией пациенту необходимо заполнить </w:t>
      </w:r>
      <w:r w:rsidRPr="007C3C80">
        <w:rPr>
          <w:rFonts w:ascii="Times New Roman" w:hAnsi="Times New Roman" w:cs="Times New Roman"/>
          <w:b/>
          <w:sz w:val="28"/>
          <w:szCs w:val="28"/>
          <w:u w:val="single"/>
        </w:rPr>
        <w:t>письменное заявление по определенной форме.</w:t>
      </w:r>
    </w:p>
    <w:p w14:paraId="250C02D2" w14:textId="77777777" w:rsidR="00694161" w:rsidRDefault="006F5380" w:rsidP="006F53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C80">
        <w:rPr>
          <w:rFonts w:ascii="Times New Roman" w:hAnsi="Times New Roman" w:cs="Times New Roman"/>
          <w:sz w:val="28"/>
          <w:szCs w:val="28"/>
        </w:rPr>
        <w:t xml:space="preserve">Ознакомление с медицинской документацией проводится </w:t>
      </w:r>
      <w:r w:rsidRPr="007C3C8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предварительной </w:t>
      </w:r>
      <w:proofErr w:type="gramStart"/>
      <w:r w:rsidRPr="007C3C80">
        <w:rPr>
          <w:rFonts w:ascii="Times New Roman" w:hAnsi="Times New Roman" w:cs="Times New Roman"/>
          <w:b/>
          <w:sz w:val="28"/>
          <w:szCs w:val="28"/>
          <w:u w:val="single"/>
        </w:rPr>
        <w:t>записи</w:t>
      </w:r>
      <w:r w:rsidRPr="007C3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16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14:paraId="19EF31D7" w14:textId="58D4E743" w:rsidR="00694161" w:rsidRDefault="00694161" w:rsidP="006F53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Записаться можно по адресам </w:t>
      </w:r>
    </w:p>
    <w:p w14:paraId="321E8591" w14:textId="27A48590" w:rsidR="006F5380" w:rsidRPr="007C3C80" w:rsidRDefault="00694161" w:rsidP="006F53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F5380" w:rsidRPr="007C3C80">
        <w:rPr>
          <w:rFonts w:ascii="Times New Roman" w:hAnsi="Times New Roman" w:cs="Times New Roman"/>
          <w:sz w:val="28"/>
          <w:szCs w:val="28"/>
        </w:rPr>
        <w:t xml:space="preserve"> </w:t>
      </w:r>
      <w:r w:rsidR="007C3C80" w:rsidRPr="007C3C80">
        <w:rPr>
          <w:rFonts w:ascii="Times New Roman" w:eastAsia="Times New Roman" w:hAnsi="Times New Roman" w:cs="Times New Roman"/>
          <w:sz w:val="28"/>
          <w:szCs w:val="28"/>
        </w:rPr>
        <w:t xml:space="preserve">г. Самара, ул. Тополей, д. 12, </w:t>
      </w:r>
      <w:r w:rsidR="006F5380" w:rsidRPr="007C3C80">
        <w:rPr>
          <w:rFonts w:ascii="Times New Roman" w:hAnsi="Times New Roman" w:cs="Times New Roman"/>
          <w:sz w:val="28"/>
          <w:szCs w:val="28"/>
        </w:rPr>
        <w:t xml:space="preserve"> </w:t>
      </w:r>
      <w:r w:rsidR="00F8106D">
        <w:rPr>
          <w:rFonts w:ascii="Times New Roman" w:hAnsi="Times New Roman" w:cs="Times New Roman"/>
          <w:sz w:val="28"/>
          <w:szCs w:val="28"/>
        </w:rPr>
        <w:t>в</w:t>
      </w:r>
      <w:r w:rsidR="006F5380" w:rsidRPr="007C3C80">
        <w:rPr>
          <w:rFonts w:ascii="Times New Roman" w:hAnsi="Times New Roman" w:cs="Times New Roman"/>
          <w:sz w:val="28"/>
          <w:szCs w:val="28"/>
        </w:rPr>
        <w:t xml:space="preserve"> здании </w:t>
      </w:r>
      <w:r w:rsidR="006F5380" w:rsidRPr="007C3C80">
        <w:rPr>
          <w:rFonts w:ascii="Times New Roman" w:eastAsia="Times New Roman" w:hAnsi="Times New Roman" w:cs="Times New Roman"/>
          <w:sz w:val="28"/>
          <w:szCs w:val="28"/>
        </w:rPr>
        <w:t xml:space="preserve"> взрослой поликлиники</w:t>
      </w:r>
      <w:r w:rsidR="007C3C80" w:rsidRPr="007C3C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380" w:rsidRPr="007C3C80">
        <w:rPr>
          <w:rFonts w:ascii="Times New Roman" w:eastAsia="Times New Roman" w:hAnsi="Times New Roman" w:cs="Times New Roman"/>
          <w:sz w:val="28"/>
          <w:szCs w:val="28"/>
        </w:rPr>
        <w:t xml:space="preserve">  кабинет № </w:t>
      </w:r>
      <w:r>
        <w:rPr>
          <w:rFonts w:ascii="Times New Roman" w:eastAsia="Times New Roman" w:hAnsi="Times New Roman" w:cs="Times New Roman"/>
          <w:sz w:val="28"/>
          <w:szCs w:val="28"/>
        </w:rPr>
        <w:t>708 (приемная)</w:t>
      </w:r>
    </w:p>
    <w:p w14:paraId="28332D0B" w14:textId="0AE91589" w:rsidR="007C3C80" w:rsidRPr="007C3C80" w:rsidRDefault="007C3C80" w:rsidP="006F5380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3C80">
        <w:rPr>
          <w:rFonts w:ascii="Times New Roman" w:hAnsi="Times New Roman"/>
          <w:sz w:val="28"/>
          <w:szCs w:val="28"/>
        </w:rPr>
        <w:t xml:space="preserve">- г. Самара, ул. Маршала Устинова, д. 10,  Поликлиническое отделение в жилом микрорайоне Крутые Ключи, </w:t>
      </w:r>
      <w:proofErr w:type="spellStart"/>
      <w:r w:rsidRPr="007C3C80">
        <w:rPr>
          <w:rFonts w:ascii="Times New Roman" w:hAnsi="Times New Roman"/>
          <w:sz w:val="28"/>
          <w:szCs w:val="28"/>
        </w:rPr>
        <w:t>каб</w:t>
      </w:r>
      <w:proofErr w:type="spellEnd"/>
      <w:r w:rsidRPr="007C3C80">
        <w:rPr>
          <w:rFonts w:ascii="Times New Roman" w:hAnsi="Times New Roman"/>
          <w:sz w:val="28"/>
          <w:szCs w:val="28"/>
        </w:rPr>
        <w:t xml:space="preserve">. № </w:t>
      </w:r>
      <w:r w:rsidR="00694161">
        <w:rPr>
          <w:rFonts w:ascii="Times New Roman" w:hAnsi="Times New Roman"/>
          <w:sz w:val="28"/>
          <w:szCs w:val="28"/>
        </w:rPr>
        <w:t>208</w:t>
      </w:r>
    </w:p>
    <w:p w14:paraId="23FC2929" w14:textId="77777777" w:rsidR="007C3C80" w:rsidRDefault="007C3C80" w:rsidP="00D65A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56D2E8F" w14:textId="77777777" w:rsidR="00694161" w:rsidRDefault="00694161" w:rsidP="00D65A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389FFD57" w14:textId="77777777" w:rsidR="00694161" w:rsidRDefault="00694161" w:rsidP="00D65A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CC6C0D4" w14:textId="77777777" w:rsidR="00694161" w:rsidRDefault="00694161" w:rsidP="00D65A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FE07722" w14:textId="77777777" w:rsidR="00694161" w:rsidRDefault="00694161" w:rsidP="00D65A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1471F68" w14:textId="77777777" w:rsidR="00694161" w:rsidRDefault="00694161" w:rsidP="00D65A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3035A54" w14:textId="77777777" w:rsidR="004B46E7" w:rsidRDefault="004B46E7" w:rsidP="004B46E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5905FCE" w14:textId="77777777" w:rsidR="004B46E7" w:rsidRDefault="004B46E7" w:rsidP="004B46E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80DA49D" w14:textId="77777777" w:rsidR="004B46E7" w:rsidRDefault="004B46E7" w:rsidP="004B46E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CFF1799" w14:textId="77777777" w:rsidR="004B46E7" w:rsidRDefault="004B46E7" w:rsidP="004B46E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C28EA05" w14:textId="77777777" w:rsidR="004B46E7" w:rsidRDefault="004B46E7" w:rsidP="004B46E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CE1B45C" w14:textId="77777777" w:rsidR="004B46E7" w:rsidRDefault="004B46E7" w:rsidP="004B46E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CEEED9F" w14:textId="77777777" w:rsidR="004B46E7" w:rsidRDefault="004B46E7" w:rsidP="004B46E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0AD02B8" w14:textId="49D0DE5A" w:rsidR="004B46E7" w:rsidRDefault="004B46E7" w:rsidP="004B46E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заявлений</w:t>
      </w:r>
    </w:p>
    <w:p w14:paraId="208C9A45" w14:textId="77777777" w:rsidR="00694161" w:rsidRDefault="00694161" w:rsidP="00D65A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748C5B19" w14:textId="77777777" w:rsidR="00D65A1E" w:rsidRDefault="00D65A1E" w:rsidP="00D65A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Главному врачу ГБУЗ СО «СГП № 1»</w:t>
      </w:r>
    </w:p>
    <w:p w14:paraId="478FC871" w14:textId="25B2A1AD" w:rsidR="00D65A1E" w:rsidRDefault="007F6672" w:rsidP="00D65A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Милованову В.Д.</w:t>
      </w:r>
    </w:p>
    <w:p w14:paraId="7209625A" w14:textId="77777777" w:rsidR="00D65A1E" w:rsidRDefault="00D65A1E" w:rsidP="00D65A1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D0F0596" w14:textId="77777777" w:rsidR="00D65A1E" w:rsidRDefault="00D65A1E" w:rsidP="00D65A1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</w:t>
      </w:r>
    </w:p>
    <w:p w14:paraId="74564519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FE2346">
        <w:rPr>
          <w:rFonts w:ascii="Times New Roman" w:hAnsi="Times New Roman"/>
          <w:i/>
          <w:sz w:val="20"/>
          <w:szCs w:val="20"/>
        </w:rPr>
        <w:t xml:space="preserve">фамилия, имя и отчество (при наличии) пациента </w:t>
      </w:r>
      <w:proofErr w:type="gramStart"/>
      <w:r w:rsidRPr="00FE2346">
        <w:rPr>
          <w:rFonts w:ascii="Times New Roman" w:hAnsi="Times New Roman"/>
          <w:i/>
          <w:sz w:val="20"/>
          <w:szCs w:val="20"/>
        </w:rPr>
        <w:t>или  фамилия</w:t>
      </w:r>
      <w:proofErr w:type="gramEnd"/>
      <w:r w:rsidRPr="00FE2346">
        <w:rPr>
          <w:rFonts w:ascii="Times New Roman" w:hAnsi="Times New Roman"/>
          <w:i/>
          <w:sz w:val="20"/>
          <w:szCs w:val="20"/>
        </w:rPr>
        <w:t xml:space="preserve">, имя и отчество </w:t>
      </w:r>
    </w:p>
    <w:p w14:paraId="2CA5C8CB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E2346">
        <w:rPr>
          <w:rFonts w:ascii="Times New Roman" w:hAnsi="Times New Roman"/>
          <w:i/>
          <w:sz w:val="20"/>
          <w:szCs w:val="20"/>
        </w:rPr>
        <w:t>(при наличии) законного представителя пациента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6F14DF32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0EC37DFF" w14:textId="77777777" w:rsidR="00D65A1E" w:rsidRPr="00E012B9" w:rsidRDefault="00D65A1E" w:rsidP="00D65A1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п</w:t>
      </w:r>
      <w:r w:rsidRPr="00FE2346">
        <w:rPr>
          <w:rFonts w:ascii="Times New Roman" w:hAnsi="Times New Roman"/>
          <w:sz w:val="28"/>
          <w:szCs w:val="28"/>
        </w:rPr>
        <w:t xml:space="preserve">роживающего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</w:t>
      </w:r>
    </w:p>
    <w:p w14:paraId="7CC56AC9" w14:textId="77777777" w:rsidR="00D65A1E" w:rsidRDefault="00D65A1E" w:rsidP="00D65A1E">
      <w:pPr>
        <w:jc w:val="right"/>
        <w:rPr>
          <w:rFonts w:ascii="Times New Roman" w:hAnsi="Times New Roman"/>
          <w:i/>
          <w:sz w:val="20"/>
          <w:szCs w:val="20"/>
        </w:rPr>
      </w:pPr>
      <w:r w:rsidRPr="00FE2346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</w:t>
      </w:r>
      <w:r w:rsidRPr="00FE2346">
        <w:rPr>
          <w:rFonts w:ascii="Times New Roman" w:hAnsi="Times New Roman"/>
          <w:i/>
          <w:sz w:val="20"/>
          <w:szCs w:val="20"/>
        </w:rPr>
        <w:t>место жительства (пребывания) пациента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C9EA857" w14:textId="77777777" w:rsidR="00D65A1E" w:rsidRDefault="00D65A1E" w:rsidP="00D65A1E">
      <w:pPr>
        <w:jc w:val="right"/>
        <w:rPr>
          <w:rFonts w:ascii="Times New Roman" w:hAnsi="Times New Roman"/>
          <w:i/>
          <w:sz w:val="20"/>
          <w:szCs w:val="20"/>
        </w:rPr>
      </w:pPr>
    </w:p>
    <w:p w14:paraId="2DACED3F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Pr="00FE2346">
        <w:rPr>
          <w:rFonts w:ascii="Times New Roman" w:hAnsi="Times New Roman"/>
          <w:sz w:val="28"/>
          <w:szCs w:val="28"/>
        </w:rPr>
        <w:t xml:space="preserve">аспорт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</w:t>
      </w:r>
    </w:p>
    <w:p w14:paraId="5E1642FB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или реквизиты другого документа, удостоверяющего личность пациента </w:t>
      </w:r>
    </w:p>
    <w:p w14:paraId="171480C3" w14:textId="77777777" w:rsidR="00D65A1E" w:rsidRPr="00E012B9" w:rsidRDefault="00D65A1E" w:rsidP="00D65A1E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0"/>
          <w:szCs w:val="20"/>
        </w:rPr>
        <w:t>или законного представителя)</w:t>
      </w:r>
    </w:p>
    <w:p w14:paraId="089C69B2" w14:textId="77777777" w:rsidR="00D65A1E" w:rsidRDefault="00D65A1E" w:rsidP="00D65A1E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__________________________________________________________</w:t>
      </w:r>
    </w:p>
    <w:p w14:paraId="738F959F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FE2346">
        <w:rPr>
          <w:rFonts w:ascii="Times New Roman" w:hAnsi="Times New Roman"/>
          <w:i/>
          <w:sz w:val="20"/>
          <w:szCs w:val="20"/>
        </w:rPr>
        <w:t xml:space="preserve">реквизиты документа, подтверждающего полномочия законного представителя пациента </w:t>
      </w:r>
    </w:p>
    <w:p w14:paraId="666BEB4C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свидетельство о рождении, доверенность или др.</w:t>
      </w:r>
    </w:p>
    <w:p w14:paraId="552EAA3C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7A45A1A6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38502D">
        <w:rPr>
          <w:rFonts w:ascii="Times New Roman" w:hAnsi="Times New Roman"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 xml:space="preserve">для связи </w:t>
      </w:r>
      <w:r>
        <w:rPr>
          <w:rFonts w:ascii="Times New Roman" w:hAnsi="Times New Roman"/>
          <w:i/>
          <w:sz w:val="20"/>
          <w:szCs w:val="20"/>
        </w:rPr>
        <w:t xml:space="preserve"> ______________________________________</w:t>
      </w:r>
    </w:p>
    <w:p w14:paraId="5C57660C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1FF2C73C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3FD1F95A" w14:textId="77777777" w:rsidR="00D65A1E" w:rsidRDefault="00D65A1E" w:rsidP="00D65A1E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7557C024" w14:textId="77777777" w:rsidR="00D65A1E" w:rsidRDefault="00D65A1E" w:rsidP="00D65A1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</w:t>
      </w:r>
    </w:p>
    <w:p w14:paraId="42732C19" w14:textId="77777777" w:rsidR="00D65A1E" w:rsidRDefault="00D65A1E" w:rsidP="00D65A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76FA135" w14:textId="77777777" w:rsidR="00D65A1E" w:rsidRDefault="00D65A1E" w:rsidP="00D65A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разрешения на ознакомление с  оригиналом медицинской документации __________________________________________________________________ </w:t>
      </w:r>
    </w:p>
    <w:p w14:paraId="70885E32" w14:textId="77777777" w:rsidR="00D65A1E" w:rsidRDefault="00D65A1E" w:rsidP="00D65A1E">
      <w:pPr>
        <w:spacing w:after="0"/>
        <w:rPr>
          <w:rFonts w:ascii="Times New Roman" w:hAnsi="Times New Roman"/>
          <w:i/>
          <w:sz w:val="20"/>
          <w:szCs w:val="20"/>
        </w:rPr>
      </w:pPr>
      <w:r w:rsidRPr="004D4743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 xml:space="preserve">указать какая именно - </w:t>
      </w:r>
      <w:r w:rsidRPr="004D4743">
        <w:rPr>
          <w:rFonts w:ascii="Times New Roman" w:hAnsi="Times New Roman"/>
          <w:i/>
          <w:sz w:val="20"/>
          <w:szCs w:val="20"/>
        </w:rPr>
        <w:t>медицинская карта амбулаторного больного, медицинская карта стоматологического пациента и т.д.</w:t>
      </w:r>
      <w:r>
        <w:rPr>
          <w:rFonts w:ascii="Times New Roman" w:hAnsi="Times New Roman"/>
          <w:i/>
          <w:sz w:val="20"/>
          <w:szCs w:val="20"/>
        </w:rPr>
        <w:t>)</w:t>
      </w:r>
    </w:p>
    <w:p w14:paraId="3A928C3D" w14:textId="77777777" w:rsidR="00D65A1E" w:rsidRPr="004D4743" w:rsidRDefault="00D65A1E" w:rsidP="00D65A1E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231AE58A" w14:textId="77777777" w:rsidR="00D65A1E" w:rsidRDefault="00D65A1E" w:rsidP="00D65A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имя ____________________________________________________________</w:t>
      </w:r>
    </w:p>
    <w:p w14:paraId="59E4AFC1" w14:textId="77777777" w:rsidR="00D65A1E" w:rsidRDefault="00D65A1E" w:rsidP="00D65A1E">
      <w:pPr>
        <w:spacing w:after="0"/>
        <w:rPr>
          <w:rFonts w:ascii="Times New Roman" w:hAnsi="Times New Roman"/>
          <w:sz w:val="28"/>
          <w:szCs w:val="28"/>
        </w:rPr>
      </w:pPr>
    </w:p>
    <w:p w14:paraId="35376A09" w14:textId="77777777" w:rsidR="00D65A1E" w:rsidRDefault="00D65A1E" w:rsidP="00D65A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«_______»_________ 20___ г. по  «_____»_______ 20___ г.</w:t>
      </w:r>
    </w:p>
    <w:p w14:paraId="29EBBCD4" w14:textId="77777777" w:rsidR="00D65A1E" w:rsidRDefault="00D65A1E" w:rsidP="00D65A1E">
      <w:pPr>
        <w:spacing w:after="0"/>
        <w:rPr>
          <w:rFonts w:ascii="Times New Roman" w:hAnsi="Times New Roman"/>
          <w:sz w:val="28"/>
          <w:szCs w:val="28"/>
        </w:rPr>
      </w:pPr>
    </w:p>
    <w:p w14:paraId="53B7D786" w14:textId="77777777" w:rsidR="00D65A1E" w:rsidRDefault="00D65A1E" w:rsidP="00D65A1E">
      <w:pPr>
        <w:spacing w:after="0"/>
        <w:rPr>
          <w:rFonts w:ascii="Times New Roman" w:hAnsi="Times New Roman"/>
          <w:sz w:val="28"/>
          <w:szCs w:val="28"/>
        </w:rPr>
      </w:pPr>
    </w:p>
    <w:p w14:paraId="4ED40699" w14:textId="77777777" w:rsidR="00D65A1E" w:rsidRPr="00FE2346" w:rsidRDefault="00D65A1E" w:rsidP="00D65A1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 20___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 /____________________/</w:t>
      </w:r>
    </w:p>
    <w:p w14:paraId="370DEA08" w14:textId="77777777" w:rsidR="00D65A1E" w:rsidRDefault="00D65A1E" w:rsidP="00D65A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14:paraId="2BD81591" w14:textId="77777777" w:rsidR="00D65A1E" w:rsidRDefault="00D65A1E" w:rsidP="00D65A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14:paraId="1BC01B4B" w14:textId="77777777" w:rsidR="00D65A1E" w:rsidRDefault="00D65A1E" w:rsidP="00D65A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14:paraId="33E3C7E4" w14:textId="56C74982" w:rsidR="00D65A1E" w:rsidRDefault="00D65A1E" w:rsidP="00D65A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14:paraId="365BF2F1" w14:textId="0083E4EA" w:rsidR="004B46E7" w:rsidRDefault="004B46E7" w:rsidP="00D65A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14:paraId="5EF1A4EC" w14:textId="7750C940" w:rsidR="004B46E7" w:rsidRDefault="004B46E7" w:rsidP="00D65A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14:paraId="0B3FC174" w14:textId="77777777" w:rsidR="004B46E7" w:rsidRDefault="004B46E7" w:rsidP="004B46E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593292BC" w14:textId="184E3479" w:rsidR="004B46E7" w:rsidRDefault="004B46E7" w:rsidP="004B46E7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lastRenderedPageBreak/>
        <w:t>Главному врачу ГБУЗ СО «СГП № 1»</w:t>
      </w:r>
    </w:p>
    <w:p w14:paraId="0434129D" w14:textId="77777777" w:rsidR="004B46E7" w:rsidRDefault="004B46E7" w:rsidP="004B46E7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>Милованову В.Д.</w:t>
      </w:r>
    </w:p>
    <w:p w14:paraId="5CBABC1E" w14:textId="77777777" w:rsidR="004B46E7" w:rsidRDefault="004B46E7" w:rsidP="004B46E7">
      <w:pPr>
        <w:spacing w:after="0"/>
        <w:jc w:val="right"/>
        <w:rPr>
          <w:rFonts w:ascii="Times New Roman" w:hAnsi="Times New Roman"/>
          <w:sz w:val="16"/>
          <w:szCs w:val="28"/>
        </w:rPr>
      </w:pPr>
    </w:p>
    <w:p w14:paraId="02CFB5C0" w14:textId="77777777" w:rsidR="004B46E7" w:rsidRDefault="004B46E7" w:rsidP="004B46E7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>от ________________________________________________</w:t>
      </w:r>
    </w:p>
    <w:p w14:paraId="757C3AF9" w14:textId="77777777" w:rsidR="004B46E7" w:rsidRDefault="004B46E7" w:rsidP="004B46E7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 xml:space="preserve">(фамилия, имя и отчество (при наличии) пациента </w:t>
      </w:r>
      <w:proofErr w:type="gramStart"/>
      <w:r>
        <w:rPr>
          <w:rFonts w:ascii="Times New Roman" w:hAnsi="Times New Roman"/>
          <w:i/>
          <w:sz w:val="20"/>
          <w:szCs w:val="20"/>
        </w:rPr>
        <w:t>или  фамилия</w:t>
      </w:r>
      <w:proofErr w:type="gramEnd"/>
      <w:r>
        <w:rPr>
          <w:rFonts w:ascii="Times New Roman" w:hAnsi="Times New Roman"/>
          <w:i/>
          <w:sz w:val="20"/>
          <w:szCs w:val="20"/>
        </w:rPr>
        <w:t xml:space="preserve">, имя и отчество </w:t>
      </w:r>
    </w:p>
    <w:p w14:paraId="39EF5374" w14:textId="77777777" w:rsidR="004B46E7" w:rsidRDefault="004B46E7" w:rsidP="004B46E7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(при наличии) законного представителя пациента)</w:t>
      </w:r>
    </w:p>
    <w:p w14:paraId="2D615066" w14:textId="77777777" w:rsidR="004B46E7" w:rsidRDefault="004B46E7" w:rsidP="004B46E7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14:paraId="095628EF" w14:textId="77777777" w:rsidR="004B46E7" w:rsidRDefault="004B46E7" w:rsidP="004B46E7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проживающего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</w:t>
      </w:r>
    </w:p>
    <w:p w14:paraId="496CFE10" w14:textId="77777777" w:rsidR="004B46E7" w:rsidRDefault="004B46E7" w:rsidP="004B46E7">
      <w:pPr>
        <w:jc w:val="right"/>
      </w:pP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(место жительства (пребывания) пациента)</w:t>
      </w:r>
    </w:p>
    <w:p w14:paraId="755B9037" w14:textId="77777777" w:rsidR="004B46E7" w:rsidRDefault="004B46E7" w:rsidP="004B46E7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</w:t>
      </w:r>
    </w:p>
    <w:p w14:paraId="54B8771B" w14:textId="77777777" w:rsidR="004B46E7" w:rsidRDefault="004B46E7" w:rsidP="004B46E7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 xml:space="preserve">или реквизиты другого документа, удостоверяющего личность пациента </w:t>
      </w:r>
    </w:p>
    <w:p w14:paraId="43BE1AA7" w14:textId="77777777" w:rsidR="004B46E7" w:rsidRDefault="004B46E7" w:rsidP="004B46E7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или законного представителя)</w:t>
      </w:r>
    </w:p>
    <w:p w14:paraId="152F4B1B" w14:textId="77777777" w:rsidR="004B46E7" w:rsidRDefault="004B46E7" w:rsidP="004B46E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     </w:t>
      </w:r>
    </w:p>
    <w:p w14:paraId="6F115C52" w14:textId="6604C751" w:rsidR="004B46E7" w:rsidRDefault="004B46E7" w:rsidP="004B46E7">
      <w:pPr>
        <w:spacing w:after="0"/>
        <w:jc w:val="both"/>
      </w:pPr>
      <w:r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>____________________________________________________________</w:t>
      </w:r>
    </w:p>
    <w:p w14:paraId="080FA5F6" w14:textId="77777777" w:rsidR="004B46E7" w:rsidRDefault="004B46E7" w:rsidP="004B46E7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 xml:space="preserve">реквизиты документа, подтверждающего полномочия законного представителя пациента </w:t>
      </w:r>
    </w:p>
    <w:p w14:paraId="5B5E7EB2" w14:textId="77777777" w:rsidR="004B46E7" w:rsidRDefault="004B46E7" w:rsidP="004B46E7">
      <w:pPr>
        <w:spacing w:after="0"/>
        <w:jc w:val="right"/>
      </w:pPr>
      <w:r>
        <w:rPr>
          <w:rFonts w:ascii="Times New Roman" w:hAnsi="Times New Roman"/>
          <w:i/>
          <w:sz w:val="20"/>
          <w:szCs w:val="20"/>
        </w:rPr>
        <w:t>свидетельство о рождении, доверенность или др.</w:t>
      </w:r>
    </w:p>
    <w:p w14:paraId="597F980F" w14:textId="77777777" w:rsidR="004B46E7" w:rsidRDefault="004B46E7" w:rsidP="004B46E7">
      <w:pPr>
        <w:spacing w:after="0"/>
        <w:jc w:val="right"/>
      </w:pPr>
      <w:r>
        <w:rPr>
          <w:rFonts w:ascii="Times New Roman" w:hAnsi="Times New Roman"/>
          <w:sz w:val="28"/>
          <w:szCs w:val="28"/>
        </w:rPr>
        <w:t xml:space="preserve">телефон для связи </w:t>
      </w:r>
      <w:r>
        <w:rPr>
          <w:rFonts w:ascii="Times New Roman" w:hAnsi="Times New Roman"/>
          <w:i/>
          <w:sz w:val="20"/>
          <w:szCs w:val="20"/>
        </w:rPr>
        <w:t xml:space="preserve"> ______________________________________</w:t>
      </w:r>
    </w:p>
    <w:p w14:paraId="0EF95C4E" w14:textId="77777777" w:rsidR="004B46E7" w:rsidRDefault="004B46E7" w:rsidP="004B46E7">
      <w:pPr>
        <w:spacing w:after="0"/>
        <w:jc w:val="right"/>
        <w:rPr>
          <w:rFonts w:ascii="Times New Roman" w:hAnsi="Times New Roman"/>
          <w:i/>
          <w:sz w:val="24"/>
          <w:szCs w:val="20"/>
        </w:rPr>
      </w:pPr>
    </w:p>
    <w:p w14:paraId="0F56E28C" w14:textId="77777777" w:rsidR="004B46E7" w:rsidRDefault="004B46E7" w:rsidP="004B46E7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14:paraId="133DCFE8" w14:textId="77777777" w:rsidR="004B46E7" w:rsidRDefault="004B46E7" w:rsidP="004B46E7">
      <w:pPr>
        <w:spacing w:after="0"/>
        <w:jc w:val="center"/>
        <w:rPr>
          <w:rFonts w:ascii="Times New Roman" w:hAnsi="Times New Roman"/>
          <w:sz w:val="6"/>
          <w:szCs w:val="28"/>
        </w:rPr>
      </w:pPr>
    </w:p>
    <w:p w14:paraId="455DAFDA" w14:textId="77777777" w:rsidR="004B46E7" w:rsidRDefault="004B46E7" w:rsidP="004B46E7">
      <w:pPr>
        <w:spacing w:after="0"/>
        <w:ind w:hanging="142"/>
      </w:pPr>
      <w:r>
        <w:rPr>
          <w:rFonts w:ascii="Times New Roman" w:hAnsi="Times New Roman"/>
          <w:sz w:val="28"/>
          <w:szCs w:val="28"/>
        </w:rPr>
        <w:tab/>
        <w:t xml:space="preserve">Прошу разрешения на выдачу мне </w:t>
      </w:r>
      <w:r>
        <w:rPr>
          <w:rFonts w:ascii="Times New Roman" w:hAnsi="Times New Roman"/>
          <w:sz w:val="24"/>
          <w:szCs w:val="24"/>
        </w:rPr>
        <w:t>(ниже «галочкой» отметить нужное)</w:t>
      </w:r>
    </w:p>
    <w:p w14:paraId="36301D5B" w14:textId="77777777" w:rsidR="004B46E7" w:rsidRDefault="004B46E7" w:rsidP="004B46E7">
      <w:pPr>
        <w:spacing w:after="0"/>
        <w:ind w:hanging="142"/>
        <w:rPr>
          <w:rFonts w:ascii="Times New Roman" w:hAnsi="Times New Roman"/>
          <w:sz w:val="14"/>
          <w:szCs w:val="28"/>
        </w:rPr>
      </w:pPr>
    </w:p>
    <w:p w14:paraId="6EE2F9C2" w14:textId="2D14C97C" w:rsidR="004B46E7" w:rsidRDefault="004B46E7" w:rsidP="004B46E7">
      <w:pPr>
        <w:spacing w:after="0"/>
        <w:ind w:left="284"/>
        <w:jc w:val="both"/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94210" wp14:editId="773E5376">
                <wp:simplePos x="0" y="0"/>
                <wp:positionH relativeFrom="column">
                  <wp:posOffset>194310</wp:posOffset>
                </wp:positionH>
                <wp:positionV relativeFrom="paragraph">
                  <wp:posOffset>19685</wp:posOffset>
                </wp:positionV>
                <wp:extent cx="180975" cy="180975"/>
                <wp:effectExtent l="9525" t="6350" r="952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892BE" id="Прямоугольник 3" o:spid="_x0000_s1026" style="position:absolute;margin-left:15.3pt;margin-top:1.55pt;width:14.25pt;height:14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 xml:space="preserve">оригинала медицинской карты амбулаторного больного в связи с прохождением медико-социальной / судебно-медицинской </w:t>
      </w:r>
      <w:r>
        <w:rPr>
          <w:rFonts w:ascii="Times New Roman" w:hAnsi="Times New Roman"/>
          <w:sz w:val="24"/>
          <w:szCs w:val="28"/>
        </w:rPr>
        <w:t>(нужное подчеркнуть)</w:t>
      </w:r>
      <w:r>
        <w:rPr>
          <w:rFonts w:ascii="Times New Roman" w:hAnsi="Times New Roman"/>
          <w:sz w:val="28"/>
          <w:szCs w:val="28"/>
        </w:rPr>
        <w:t xml:space="preserve"> экспертизы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 xml:space="preserve">__________20__г </w:t>
      </w:r>
      <w:r>
        <w:rPr>
          <w:rFonts w:ascii="Times New Roman" w:hAnsi="Times New Roman"/>
          <w:sz w:val="24"/>
          <w:szCs w:val="28"/>
        </w:rPr>
        <w:t>(указать дату проведения экспертизы)</w:t>
      </w:r>
      <w:r>
        <w:rPr>
          <w:rFonts w:ascii="Times New Roman" w:hAnsi="Times New Roman"/>
          <w:sz w:val="28"/>
          <w:szCs w:val="28"/>
        </w:rPr>
        <w:t>, обязуюсь вернуть не позднее 1 рабочего дня с даты проведения экспертизы</w:t>
      </w:r>
    </w:p>
    <w:p w14:paraId="14946F2E" w14:textId="77777777" w:rsidR="004B46E7" w:rsidRDefault="004B46E7" w:rsidP="004B46E7">
      <w:pPr>
        <w:spacing w:after="0"/>
        <w:ind w:left="284"/>
        <w:rPr>
          <w:rFonts w:ascii="Times New Roman" w:hAnsi="Times New Roman"/>
          <w:sz w:val="6"/>
          <w:szCs w:val="28"/>
        </w:rPr>
      </w:pPr>
    </w:p>
    <w:p w14:paraId="1D79FA2D" w14:textId="352189B6" w:rsidR="004B46E7" w:rsidRDefault="004B46E7" w:rsidP="004B46E7">
      <w:pPr>
        <w:spacing w:after="0"/>
        <w:ind w:left="284"/>
        <w:jc w:val="both"/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81F94" wp14:editId="1F450019">
                <wp:simplePos x="0" y="0"/>
                <wp:positionH relativeFrom="column">
                  <wp:posOffset>194310</wp:posOffset>
                </wp:positionH>
                <wp:positionV relativeFrom="paragraph">
                  <wp:posOffset>19685</wp:posOffset>
                </wp:positionV>
                <wp:extent cx="180975" cy="180975"/>
                <wp:effectExtent l="9525" t="6350" r="9525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B83683" id="Прямоугольник 2" o:spid="_x0000_s1026" style="position:absolute;margin-left:15.3pt;margin-top:1.55pt;width:14.25pt;height:1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 xml:space="preserve">заверенной копии медицинской карты амбулаторного больного </w:t>
      </w:r>
    </w:p>
    <w:p w14:paraId="6B7F483E" w14:textId="77777777" w:rsidR="004B46E7" w:rsidRDefault="004B46E7" w:rsidP="004B46E7">
      <w:pPr>
        <w:spacing w:after="0"/>
        <w:ind w:left="284"/>
        <w:rPr>
          <w:rFonts w:ascii="Times New Roman" w:hAnsi="Times New Roman"/>
          <w:sz w:val="2"/>
          <w:szCs w:val="28"/>
        </w:rPr>
      </w:pPr>
    </w:p>
    <w:p w14:paraId="0D035FB3" w14:textId="4D5C1CAB" w:rsidR="004B46E7" w:rsidRDefault="004B46E7" w:rsidP="004B46E7">
      <w:pPr>
        <w:spacing w:after="0"/>
        <w:ind w:left="284"/>
        <w:jc w:val="both"/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048B8" wp14:editId="0C239D74">
                <wp:simplePos x="0" y="0"/>
                <wp:positionH relativeFrom="column">
                  <wp:posOffset>194310</wp:posOffset>
                </wp:positionH>
                <wp:positionV relativeFrom="paragraph">
                  <wp:posOffset>19685</wp:posOffset>
                </wp:positionV>
                <wp:extent cx="180975" cy="180975"/>
                <wp:effectExtent l="9525" t="1079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395CB" id="Прямоугольник 1" o:spid="_x0000_s1026" style="position:absolute;margin-left:15.3pt;margin-top:1.55pt;width:14.25pt;height:14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" strokeweight=".26mm">
                <v:stroke endcap="squar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  <w:t>выписки из медицинской карты амбулаторного больного в связи с необходимостью получения консультации в другом лечебном учреждении.</w:t>
      </w:r>
    </w:p>
    <w:p w14:paraId="557AFC2A" w14:textId="77777777" w:rsidR="004B46E7" w:rsidRDefault="004B46E7" w:rsidP="004B46E7">
      <w:pPr>
        <w:spacing w:after="0"/>
        <w:rPr>
          <w:rFonts w:ascii="Times New Roman" w:hAnsi="Times New Roman"/>
          <w:sz w:val="4"/>
          <w:szCs w:val="28"/>
        </w:rPr>
      </w:pPr>
    </w:p>
    <w:p w14:paraId="6A28C28E" w14:textId="77777777" w:rsidR="004B46E7" w:rsidRDefault="004B46E7" w:rsidP="004B46E7">
      <w:pPr>
        <w:spacing w:after="0"/>
      </w:pPr>
      <w:r>
        <w:rPr>
          <w:rFonts w:ascii="Times New Roman" w:hAnsi="Times New Roman"/>
          <w:sz w:val="28"/>
          <w:szCs w:val="28"/>
        </w:rPr>
        <w:t>на имя ________________________________________________________________</w:t>
      </w:r>
    </w:p>
    <w:p w14:paraId="38BC9F9F" w14:textId="77777777" w:rsidR="004B46E7" w:rsidRDefault="004B46E7" w:rsidP="004B46E7">
      <w:pPr>
        <w:spacing w:after="0"/>
        <w:jc w:val="both"/>
        <w:rPr>
          <w:rFonts w:ascii="Times New Roman" w:hAnsi="Times New Roman"/>
          <w:sz w:val="4"/>
          <w:szCs w:val="28"/>
        </w:rPr>
      </w:pPr>
    </w:p>
    <w:p w14:paraId="37446F07" w14:textId="77777777" w:rsidR="004B46E7" w:rsidRDefault="004B46E7" w:rsidP="004B46E7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>Пациент (законный представитель) предупрежден о том, что:</w:t>
      </w:r>
    </w:p>
    <w:p w14:paraId="57643855" w14:textId="77777777" w:rsidR="004B46E7" w:rsidRDefault="004B46E7" w:rsidP="004B46E7">
      <w:pPr>
        <w:spacing w:after="0"/>
        <w:jc w:val="both"/>
        <w:rPr>
          <w:rFonts w:ascii="Times New Roman" w:hAnsi="Times New Roman"/>
          <w:sz w:val="6"/>
          <w:szCs w:val="28"/>
        </w:rPr>
      </w:pPr>
    </w:p>
    <w:p w14:paraId="3AD1F816" w14:textId="77777777" w:rsidR="004B46E7" w:rsidRDefault="004B46E7" w:rsidP="004B46E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медицинская карта амбулаторного больного</w:t>
      </w:r>
      <w:r>
        <w:rPr>
          <w:rFonts w:ascii="Times New Roman" w:hAnsi="Times New Roman"/>
          <w:sz w:val="28"/>
          <w:szCs w:val="28"/>
        </w:rPr>
        <w:t xml:space="preserve"> является одним из основных учетных медицинских документов, используемых в медицинской организации, служит документальным подтверждением всех лечебно-диагностических мероприятий, проводимых пациенту, </w:t>
      </w:r>
      <w:r>
        <w:rPr>
          <w:rFonts w:ascii="Times New Roman" w:hAnsi="Times New Roman"/>
          <w:b/>
          <w:sz w:val="28"/>
          <w:szCs w:val="28"/>
        </w:rPr>
        <w:t>является собственностью медицинской организации и хранится в регистратуре</w:t>
      </w:r>
      <w:r>
        <w:rPr>
          <w:rFonts w:ascii="Times New Roman" w:hAnsi="Times New Roman"/>
          <w:sz w:val="28"/>
          <w:szCs w:val="28"/>
        </w:rPr>
        <w:t>;</w:t>
      </w:r>
    </w:p>
    <w:p w14:paraId="24272A5A" w14:textId="77777777" w:rsidR="004B46E7" w:rsidRDefault="004B46E7" w:rsidP="004B46E7">
      <w:pPr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недопустимо внесение изменений в медицинскую карту</w:t>
      </w:r>
      <w:r>
        <w:rPr>
          <w:rFonts w:ascii="Times New Roman" w:hAnsi="Times New Roman"/>
          <w:sz w:val="28"/>
          <w:szCs w:val="28"/>
        </w:rPr>
        <w:t xml:space="preserve"> амбулаторного больного.</w:t>
      </w:r>
    </w:p>
    <w:p w14:paraId="0D9087AE" w14:textId="77777777" w:rsidR="004B46E7" w:rsidRDefault="004B46E7" w:rsidP="004B46E7">
      <w:pPr>
        <w:spacing w:after="0"/>
        <w:rPr>
          <w:rFonts w:ascii="Times New Roman" w:hAnsi="Times New Roman"/>
          <w:sz w:val="8"/>
          <w:szCs w:val="28"/>
        </w:rPr>
      </w:pPr>
    </w:p>
    <w:p w14:paraId="7CB1CE89" w14:textId="77777777" w:rsidR="004B46E7" w:rsidRDefault="004B46E7" w:rsidP="004B46E7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 20___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 /____________________/</w:t>
      </w:r>
    </w:p>
    <w:p w14:paraId="4C4D640A" w14:textId="77777777" w:rsidR="004B46E7" w:rsidRDefault="004B46E7" w:rsidP="004B46E7">
      <w:pPr>
        <w:spacing w:after="0"/>
        <w:jc w:val="center"/>
        <w:rPr>
          <w:rFonts w:ascii="Times New Roman" w:hAnsi="Times New Roman"/>
          <w:sz w:val="6"/>
          <w:szCs w:val="28"/>
        </w:rPr>
      </w:pPr>
    </w:p>
    <w:p w14:paraId="5003C0A7" w14:textId="77777777" w:rsidR="004B46E7" w:rsidRDefault="004B46E7" w:rsidP="004B46E7">
      <w:pPr>
        <w:spacing w:after="0"/>
      </w:pPr>
      <w:r>
        <w:rPr>
          <w:rFonts w:ascii="Times New Roman" w:hAnsi="Times New Roman"/>
          <w:sz w:val="28"/>
          <w:szCs w:val="28"/>
        </w:rPr>
        <w:t>Дежурный администратор:</w:t>
      </w:r>
    </w:p>
    <w:p w14:paraId="3B02AB86" w14:textId="77777777" w:rsidR="004B46E7" w:rsidRDefault="004B46E7" w:rsidP="004B46E7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«___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 20___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 /____________________/</w:t>
      </w:r>
    </w:p>
    <w:p w14:paraId="7145878B" w14:textId="77777777" w:rsidR="004B46E7" w:rsidRDefault="004B46E7" w:rsidP="00D65A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14:paraId="44783FC8" w14:textId="77777777" w:rsidR="00D65A1E" w:rsidRDefault="00D65A1E" w:rsidP="00D65A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p w14:paraId="5433C036" w14:textId="77777777" w:rsidR="00D65A1E" w:rsidRDefault="00D65A1E" w:rsidP="00D65A1E">
      <w:pPr>
        <w:pStyle w:val="a3"/>
        <w:ind w:left="0"/>
        <w:jc w:val="both"/>
        <w:rPr>
          <w:rFonts w:ascii="Times New Roman" w:hAnsi="Times New Roman"/>
          <w:sz w:val="26"/>
          <w:szCs w:val="26"/>
        </w:rPr>
      </w:pPr>
    </w:p>
    <w:sectPr w:rsidR="00D65A1E" w:rsidSect="008C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 w16cid:durableId="1887058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C74"/>
    <w:rsid w:val="00045276"/>
    <w:rsid w:val="001F5195"/>
    <w:rsid w:val="004B46E7"/>
    <w:rsid w:val="00514422"/>
    <w:rsid w:val="00552EE9"/>
    <w:rsid w:val="005F7C74"/>
    <w:rsid w:val="00694161"/>
    <w:rsid w:val="006F5380"/>
    <w:rsid w:val="007C3C80"/>
    <w:rsid w:val="007F6672"/>
    <w:rsid w:val="008C28F2"/>
    <w:rsid w:val="00D149F7"/>
    <w:rsid w:val="00D65A1E"/>
    <w:rsid w:val="00F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8DB7065"/>
  <w15:docId w15:val="{6CF8299F-3C6B-4109-9B74-7B3E820C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Основной текст (12)"/>
    <w:basedOn w:val="a"/>
    <w:rsid w:val="001F5195"/>
    <w:pPr>
      <w:widowControl w:val="0"/>
      <w:shd w:val="clear" w:color="auto" w:fill="FFFFFF"/>
      <w:suppressAutoHyphens/>
      <w:spacing w:before="360" w:after="660" w:line="278" w:lineRule="exact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SychevaLV</dc:creator>
  <cp:lastModifiedBy>Ольга</cp:lastModifiedBy>
  <cp:revision>2</cp:revision>
  <cp:lastPrinted>2022-10-26T07:26:00Z</cp:lastPrinted>
  <dcterms:created xsi:type="dcterms:W3CDTF">2022-10-26T07:50:00Z</dcterms:created>
  <dcterms:modified xsi:type="dcterms:W3CDTF">2022-10-26T07:50:00Z</dcterms:modified>
</cp:coreProperties>
</file>