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4B67" w14:textId="5E0CB1F1" w:rsidR="00F00583" w:rsidRPr="00F00583" w:rsidRDefault="00F00583" w:rsidP="00F00583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  <w14:ligatures w14:val="standardContextual"/>
        </w:rPr>
      </w:pPr>
      <w:r w:rsidRPr="00F00583">
        <w:rPr>
          <w:rFonts w:cs="Times New Roman"/>
          <w:szCs w:val="28"/>
          <w14:ligatures w14:val="standardContextual"/>
        </w:rPr>
        <w:t xml:space="preserve">Приложение № </w:t>
      </w:r>
      <w:r w:rsidR="00197C1E">
        <w:rPr>
          <w:rFonts w:cs="Times New Roman"/>
          <w:szCs w:val="28"/>
          <w14:ligatures w14:val="standardContextual"/>
        </w:rPr>
        <w:t>1</w:t>
      </w:r>
      <w:r w:rsidRPr="00F00583">
        <w:rPr>
          <w:rFonts w:cs="Times New Roman"/>
          <w:szCs w:val="28"/>
          <w14:ligatures w14:val="standardContextual"/>
        </w:rPr>
        <w:t xml:space="preserve">                                                                                                              к Приказу </w:t>
      </w:r>
      <w:r>
        <w:rPr>
          <w:rFonts w:cs="Times New Roman"/>
          <w:szCs w:val="28"/>
          <w14:ligatures w14:val="standardContextual"/>
        </w:rPr>
        <w:t xml:space="preserve">ГБУЗ СО «СГП № 1»                                                                                       </w:t>
      </w:r>
      <w:r w:rsidRPr="00F00583">
        <w:rPr>
          <w:rFonts w:cs="Times New Roman"/>
          <w:szCs w:val="28"/>
          <w14:ligatures w14:val="standardContextual"/>
        </w:rPr>
        <w:t>№ 456 от 09.08.2024</w:t>
      </w:r>
    </w:p>
    <w:p w14:paraId="6E2D73FC" w14:textId="77777777" w:rsidR="00F00583" w:rsidRDefault="00F00583" w:rsidP="008A39B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  <w14:ligatures w14:val="standardContextual"/>
        </w:rPr>
      </w:pPr>
    </w:p>
    <w:p w14:paraId="23EA3140" w14:textId="77777777" w:rsidR="00F00583" w:rsidRDefault="00F00583" w:rsidP="008A39B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  <w14:ligatures w14:val="standardContextual"/>
        </w:rPr>
      </w:pPr>
    </w:p>
    <w:p w14:paraId="5F39AC96" w14:textId="53D16A5C" w:rsidR="0095657D" w:rsidRPr="008A39B4" w:rsidRDefault="0095657D" w:rsidP="008A39B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  <w14:ligatures w14:val="standardContextual"/>
        </w:rPr>
      </w:pPr>
      <w:r w:rsidRPr="008A39B4">
        <w:rPr>
          <w:rFonts w:cs="Times New Roman"/>
          <w:b/>
          <w:bCs/>
          <w:szCs w:val="28"/>
          <w14:ligatures w14:val="standardContextual"/>
        </w:rPr>
        <w:t>ПОРЯДОК</w:t>
      </w:r>
    </w:p>
    <w:p w14:paraId="429EDFB1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  <w14:ligatures w14:val="standardContextual"/>
        </w:rPr>
      </w:pPr>
      <w:r w:rsidRPr="008A39B4">
        <w:rPr>
          <w:rFonts w:cs="Times New Roman"/>
          <w:b/>
          <w:bCs/>
          <w:szCs w:val="28"/>
          <w14:ligatures w14:val="standardContextual"/>
        </w:rPr>
        <w:t>уведомления работодателя о случаях склонения к совершению</w:t>
      </w:r>
    </w:p>
    <w:p w14:paraId="4B22AC33" w14:textId="32ED7FB8" w:rsidR="0095657D" w:rsidRPr="008A39B4" w:rsidRDefault="0095657D" w:rsidP="008A39B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  <w14:ligatures w14:val="standardContextual"/>
        </w:rPr>
      </w:pPr>
      <w:r w:rsidRPr="008A39B4">
        <w:rPr>
          <w:rFonts w:cs="Times New Roman"/>
          <w:b/>
          <w:bCs/>
          <w:szCs w:val="28"/>
          <w14:ligatures w14:val="standardContextual"/>
        </w:rPr>
        <w:t>коррупционных нарушений</w:t>
      </w:r>
      <w:r w:rsidR="008A39B4" w:rsidRPr="008A39B4">
        <w:rPr>
          <w:rFonts w:cs="Times New Roman"/>
          <w:b/>
          <w:bCs/>
          <w:szCs w:val="28"/>
          <w14:ligatures w14:val="standardContextual"/>
        </w:rPr>
        <w:t>, а также о случаях коррупционных нарушений, допущенных другими работниками, контрагентами или иными лицами, и порядка рассмотрения таких уведомлений</w:t>
      </w:r>
      <w:r w:rsidR="00F00583">
        <w:rPr>
          <w:rFonts w:cs="Times New Roman"/>
          <w:b/>
          <w:bCs/>
          <w:szCs w:val="28"/>
          <w14:ligatures w14:val="standardContextual"/>
        </w:rPr>
        <w:t xml:space="preserve">                              </w:t>
      </w:r>
      <w:r w:rsidR="008A39B4" w:rsidRPr="008A39B4">
        <w:rPr>
          <w:rFonts w:cs="Times New Roman"/>
          <w:b/>
          <w:bCs/>
          <w:szCs w:val="28"/>
          <w14:ligatures w14:val="standardContextual"/>
        </w:rPr>
        <w:t xml:space="preserve"> в ГБУЗ СО «СГП № 1»</w:t>
      </w:r>
    </w:p>
    <w:p w14:paraId="32E4E1D4" w14:textId="77777777" w:rsidR="008A39B4" w:rsidRPr="008A39B4" w:rsidRDefault="008A39B4" w:rsidP="0095657D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  <w14:ligatures w14:val="standardContextual"/>
        </w:rPr>
      </w:pPr>
    </w:p>
    <w:p w14:paraId="65BB0DBC" w14:textId="5D020E21" w:rsidR="0095657D" w:rsidRPr="008A39B4" w:rsidRDefault="0095657D" w:rsidP="008A39B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  <w14:ligatures w14:val="standardContextual"/>
        </w:rPr>
      </w:pPr>
      <w:r w:rsidRPr="008A39B4">
        <w:rPr>
          <w:rFonts w:cs="Times New Roman"/>
          <w:b/>
          <w:bCs/>
          <w:szCs w:val="28"/>
          <w14:ligatures w14:val="standardContextual"/>
        </w:rPr>
        <w:t>1. Общие положения</w:t>
      </w:r>
    </w:p>
    <w:p w14:paraId="491DB2F5" w14:textId="46135B28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1.1. Порядок уведомления работодателя о случаях склонения к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совершению коррупционных нарушений и рассмотрения таких уведомлений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(далее - Порядок) разработан с целью упорядочения действий работника или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других лиц при выявлении ими факта коррупционных правонарушений или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при склонении работника, контрагента и других лиц к совершению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коррупционных правонарушений.</w:t>
      </w:r>
    </w:p>
    <w:p w14:paraId="6CF1AA71" w14:textId="7E7C0D21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1.2. Порядок разработан в соответствии с Федеральным законом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Российской Федерации от 25 декабря 2008 года № 273-ФЗ «О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противодействии коррупции»</w:t>
      </w:r>
      <w:r w:rsidR="008A39B4" w:rsidRPr="008A39B4">
        <w:rPr>
          <w:rFonts w:cs="Times New Roman"/>
          <w:szCs w:val="28"/>
          <w14:ligatures w14:val="standardContextual"/>
        </w:rPr>
        <w:t xml:space="preserve">, на основании Методических рекомендаций по разработке и принятию организациями мер по предупреждению и противодействию коррупции, </w:t>
      </w:r>
    </w:p>
    <w:p w14:paraId="01CCA633" w14:textId="254E7AA0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1.3. Обязанность уведомлять работодателя обо всех случаях обращения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каких-либо лиц в целях склонения работника или иных лиц к совершению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коррупционных правонарушений, за исключением случаев, когда по данным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фактам проведена или проводится проверка, возлагается на работника.</w:t>
      </w:r>
    </w:p>
    <w:p w14:paraId="7521853B" w14:textId="29EB1211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1.4. Работнику, которому стало известно о факте обращения к иным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работникам в связи с исполнением должностных обязанностей каких-либо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лиц в целях склонения работников к совершению коррупционных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правонарушений, вправе уведомлять об этом работодателя в соответствии с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Порядком.</w:t>
      </w:r>
    </w:p>
    <w:p w14:paraId="2201232B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  <w14:ligatures w14:val="standardContextual"/>
        </w:rPr>
      </w:pPr>
      <w:r w:rsidRPr="008A39B4">
        <w:rPr>
          <w:rFonts w:cs="Times New Roman"/>
          <w:b/>
          <w:bCs/>
          <w:szCs w:val="28"/>
          <w14:ligatures w14:val="standardContextual"/>
        </w:rPr>
        <w:t>2. Порядок уведомления работодателя</w:t>
      </w:r>
    </w:p>
    <w:p w14:paraId="6C56BACA" w14:textId="4B45D475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2.1. При получении работником предложения о совершении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коррупционного правонарушения он обязан незамедлительно уведомить об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этом работодателя, а если указанное предложение поступило вне рабочего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времени, в том числе в период нахождения работника в командировке,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ежегодном оплачиваемом отпуске, отпуске без сохранения заработной платы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или в период временной нетрудоспособности, в течение одного рабочего дня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с момента прибытия на рабочее место.</w:t>
      </w:r>
    </w:p>
    <w:p w14:paraId="6C0BA8FF" w14:textId="11429E3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2.2. Уведомление может быть вручено руководителю учреждения при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личной встрече, лицу, ответственному за прием и регистрацию уведомлений,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 xml:space="preserve">а </w:t>
      </w:r>
      <w:proofErr w:type="gramStart"/>
      <w:r w:rsidRPr="008A39B4">
        <w:rPr>
          <w:rFonts w:cs="Times New Roman"/>
          <w:szCs w:val="28"/>
          <w14:ligatures w14:val="standardContextual"/>
        </w:rPr>
        <w:t>так же</w:t>
      </w:r>
      <w:proofErr w:type="gramEnd"/>
      <w:r w:rsidRPr="008A39B4">
        <w:rPr>
          <w:rFonts w:cs="Times New Roman"/>
          <w:szCs w:val="28"/>
          <w14:ligatures w14:val="standardContextual"/>
        </w:rPr>
        <w:t xml:space="preserve"> направлено по почте или по иным каналам связи.</w:t>
      </w:r>
    </w:p>
    <w:p w14:paraId="1327A192" w14:textId="0ABDEC19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lastRenderedPageBreak/>
        <w:t>2.3. Уведомление работника о склонении к совершению коррупционных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нарушений подается письменно в произвольной форме или в соответствии с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рекомендуемым</w:t>
      </w:r>
      <w:r w:rsidR="00282C6E">
        <w:rPr>
          <w:rFonts w:cs="Times New Roman"/>
          <w:szCs w:val="28"/>
          <w14:ligatures w14:val="standardContextual"/>
        </w:rPr>
        <w:t>и</w:t>
      </w:r>
      <w:r w:rsidRPr="008A39B4">
        <w:rPr>
          <w:rFonts w:cs="Times New Roman"/>
          <w:szCs w:val="28"/>
          <w14:ligatures w14:val="standardContextual"/>
        </w:rPr>
        <w:t xml:space="preserve"> образц</w:t>
      </w:r>
      <w:r w:rsidR="00282C6E">
        <w:rPr>
          <w:rFonts w:cs="Times New Roman"/>
          <w:szCs w:val="28"/>
          <w14:ligatures w14:val="standardContextual"/>
        </w:rPr>
        <w:t>а</w:t>
      </w:r>
      <w:r w:rsidRPr="008A39B4">
        <w:rPr>
          <w:rFonts w:cs="Times New Roman"/>
          <w:szCs w:val="28"/>
          <w14:ligatures w14:val="standardContextual"/>
        </w:rPr>
        <w:t>м</w:t>
      </w:r>
      <w:r w:rsidR="00282C6E">
        <w:rPr>
          <w:rFonts w:cs="Times New Roman"/>
          <w:szCs w:val="28"/>
          <w14:ligatures w14:val="standardContextual"/>
        </w:rPr>
        <w:t>и</w:t>
      </w:r>
      <w:r w:rsidRPr="008A39B4">
        <w:rPr>
          <w:rFonts w:cs="Times New Roman"/>
          <w:szCs w:val="28"/>
          <w14:ligatures w14:val="standardContextual"/>
        </w:rPr>
        <w:t xml:space="preserve"> (приложение 1</w:t>
      </w:r>
      <w:r w:rsidR="00282C6E">
        <w:rPr>
          <w:rFonts w:cs="Times New Roman"/>
          <w:szCs w:val="28"/>
          <w14:ligatures w14:val="standardContextual"/>
        </w:rPr>
        <w:t>, 2</w:t>
      </w:r>
      <w:r w:rsidRPr="008A39B4">
        <w:rPr>
          <w:rFonts w:cs="Times New Roman"/>
          <w:szCs w:val="28"/>
          <w14:ligatures w14:val="standardContextual"/>
        </w:rPr>
        <w:t>) в двух экземплярах.</w:t>
      </w:r>
    </w:p>
    <w:p w14:paraId="43731B79" w14:textId="6CF084DA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2.4. Уведомление предоставляется на имя руководителя учреждения, а в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случае его отсутствия по причине ежегодного оплачиваемого отпуска,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командировки или временной нетрудоспособности на имя исполняющего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обязанности руководителя учреждения.</w:t>
      </w:r>
    </w:p>
    <w:p w14:paraId="45D9CBC4" w14:textId="72F5B37C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2.5. Уведомитель вправе сообщить в органы прокуратуры о фактах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обращения в целях склонения к совершению коррупционных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правонарушений, о чем обязан сообщить работодателю.</w:t>
      </w:r>
    </w:p>
    <w:p w14:paraId="4F6AF7AB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  <w14:ligatures w14:val="standardContextual"/>
        </w:rPr>
      </w:pPr>
      <w:r w:rsidRPr="008A39B4">
        <w:rPr>
          <w:rFonts w:cs="Times New Roman"/>
          <w:b/>
          <w:bCs/>
          <w:szCs w:val="28"/>
          <w14:ligatures w14:val="standardContextual"/>
        </w:rPr>
        <w:t>3. Перечень сведений, содержащихся в уведомлении</w:t>
      </w:r>
    </w:p>
    <w:p w14:paraId="49C65B0F" w14:textId="57799A8E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3.1. Уведомление в обязательном порядке должно содержать следующие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сведения:</w:t>
      </w:r>
    </w:p>
    <w:p w14:paraId="6E3107D5" w14:textId="64021DD8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должность, фамилия, имя, отчество руководителя учреждения или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лица, его заменяющего;</w:t>
      </w:r>
    </w:p>
    <w:p w14:paraId="6A065CA7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должность, фамилия, имя, отчество и контактные данные уведомителя;</w:t>
      </w:r>
    </w:p>
    <w:p w14:paraId="31766A91" w14:textId="6AE76E59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сведения о лице (физическом, юридическом), склоняющем к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совершению коррупционного правонарушения;</w:t>
      </w:r>
    </w:p>
    <w:p w14:paraId="6C5A4BDF" w14:textId="399E7E50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обстоятельства, при которых произошло обращение в целях склонения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к совершению коррупционных правонарушений, в том числе дата, время и</w:t>
      </w:r>
    </w:p>
    <w:p w14:paraId="5F1D92AF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место обращения;</w:t>
      </w:r>
    </w:p>
    <w:p w14:paraId="3A77CB43" w14:textId="626ADE60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сущность предполагаемого коррупционного правонарушения,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предложенная выгода;</w:t>
      </w:r>
    </w:p>
    <w:p w14:paraId="20BD90E6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способ склонения к совершению коррупционного правонарушения;</w:t>
      </w:r>
    </w:p>
    <w:p w14:paraId="1667B4AC" w14:textId="51D97D91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дополнительные имеющиеся по факту склонения к совершению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коррупционного правонарушения сведения.</w:t>
      </w:r>
    </w:p>
    <w:p w14:paraId="120C320E" w14:textId="36AB3D96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3.2. В случае, если уведомитель обладает документами, подтверждающими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факт склонения к совершению коррупционного правонарушения, он обязан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приложить оригиналы или копии указанных документов к своему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письменному уведомлению.</w:t>
      </w:r>
    </w:p>
    <w:p w14:paraId="39956E36" w14:textId="3F18E186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3.3. Уведомление должно быть лично подписано уведомителем с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указанием времени и даты составления. Коллективное уведомление</w:t>
      </w:r>
      <w:r w:rsidR="008A39B4" w:rsidRP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подписывается всеми лицами, его составившими.</w:t>
      </w:r>
    </w:p>
    <w:p w14:paraId="34B1ED14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3.4. Запрещается составление уведомления от имени другого лица (лиц).</w:t>
      </w:r>
    </w:p>
    <w:p w14:paraId="28E0DB7A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  <w14:ligatures w14:val="standardContextual"/>
        </w:rPr>
      </w:pPr>
      <w:r w:rsidRPr="008A39B4">
        <w:rPr>
          <w:rFonts w:cs="Times New Roman"/>
          <w:b/>
          <w:bCs/>
          <w:szCs w:val="28"/>
          <w14:ligatures w14:val="standardContextual"/>
        </w:rPr>
        <w:t>4. Порядок регистрации уведомлений</w:t>
      </w:r>
    </w:p>
    <w:p w14:paraId="731C5FD7" w14:textId="7BCBBDE2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4.1. Секретарь руководителя, а также лица, ответственные за профилактику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 xml:space="preserve">коррупционных </w:t>
      </w:r>
      <w:r w:rsidR="008A39B4">
        <w:rPr>
          <w:rFonts w:cs="Times New Roman"/>
          <w:szCs w:val="28"/>
          <w14:ligatures w14:val="standardContextual"/>
        </w:rPr>
        <w:t>нарушений</w:t>
      </w:r>
      <w:r w:rsidRPr="008A39B4">
        <w:rPr>
          <w:rFonts w:cs="Times New Roman"/>
          <w:szCs w:val="28"/>
          <w14:ligatures w14:val="standardContextual"/>
        </w:rPr>
        <w:t xml:space="preserve"> в учреждении ведут прием, регистрацию и учет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поступивших уведомлений, обеспечивают конфиденциальность и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сохранность данных, полученных от работника или иных лиц, склоняемых к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совершению коррупционного правонарушения, а также несут персональную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ответственность за разглашение полученных сведений.</w:t>
      </w:r>
    </w:p>
    <w:p w14:paraId="047F1E55" w14:textId="680AA8B6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 xml:space="preserve">4.2. Уведомление регистрируется в журнале </w:t>
      </w:r>
      <w:r w:rsidR="00BE61C3" w:rsidRPr="00BE61C3">
        <w:rPr>
          <w:rFonts w:cs="Times New Roman"/>
          <w:szCs w:val="28"/>
          <w14:ligatures w14:val="standardContextual"/>
        </w:rPr>
        <w:t xml:space="preserve">регистрации и учета уведомлений о фактах обращения в целях склонения работников к совершению коррупционных правонарушений, а также о случаях коррупционных нарушений, допущенных другими работниками, контрагентами или иными </w:t>
      </w:r>
      <w:r w:rsidR="00BE61C3" w:rsidRPr="00BE61C3">
        <w:rPr>
          <w:rFonts w:cs="Times New Roman"/>
          <w:szCs w:val="28"/>
          <w14:ligatures w14:val="standardContextual"/>
        </w:rPr>
        <w:lastRenderedPageBreak/>
        <w:t xml:space="preserve">лицами </w:t>
      </w:r>
      <w:r w:rsidRPr="008A39B4">
        <w:rPr>
          <w:rFonts w:cs="Times New Roman"/>
          <w:szCs w:val="28"/>
          <w14:ligatures w14:val="standardContextual"/>
        </w:rPr>
        <w:t>(далее - Журнал), который хранится в месте,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 xml:space="preserve">защищенном </w:t>
      </w:r>
      <w:proofErr w:type="gramStart"/>
      <w:r w:rsidRPr="008A39B4">
        <w:rPr>
          <w:rFonts w:cs="Times New Roman"/>
          <w:szCs w:val="28"/>
          <w14:ligatures w14:val="standardContextual"/>
        </w:rPr>
        <w:t>от несанкционированного доступа</w:t>
      </w:r>
      <w:proofErr w:type="gramEnd"/>
      <w:r w:rsidR="00282C6E">
        <w:rPr>
          <w:rFonts w:cs="Times New Roman"/>
          <w:szCs w:val="28"/>
          <w14:ligatures w14:val="standardContextual"/>
        </w:rPr>
        <w:t xml:space="preserve"> и оформляется в соответствии с Приложением № 3</w:t>
      </w:r>
      <w:r w:rsidRPr="008A39B4">
        <w:rPr>
          <w:rFonts w:cs="Times New Roman"/>
          <w:szCs w:val="28"/>
          <w14:ligatures w14:val="standardContextual"/>
        </w:rPr>
        <w:t>.</w:t>
      </w:r>
    </w:p>
    <w:p w14:paraId="7DB029EF" w14:textId="1588CC30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4.3. Журнал должен быть прошит, пронумерован и заверен печатью и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подписью руководителя учреждения.</w:t>
      </w:r>
    </w:p>
    <w:p w14:paraId="6A45A9E3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4.4. В журнал вносятся следующие данные:</w:t>
      </w:r>
    </w:p>
    <w:p w14:paraId="0D93513E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регистрационный номер уведомления;</w:t>
      </w:r>
    </w:p>
    <w:p w14:paraId="67A080F3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дата и время регистрации уведомления;</w:t>
      </w:r>
    </w:p>
    <w:p w14:paraId="137FEAC8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должность, фамилия, имя, отчество уведомителя;</w:t>
      </w:r>
    </w:p>
    <w:p w14:paraId="2D5EC1D7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краткое содержание уведомления;</w:t>
      </w:r>
    </w:p>
    <w:p w14:paraId="273F1E03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количество листов уведомления;</w:t>
      </w:r>
    </w:p>
    <w:p w14:paraId="3B6F28D0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фамилия, имя, отчество работника, принявшего уведомление;</w:t>
      </w:r>
    </w:p>
    <w:p w14:paraId="327D9798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подпись уведомителя и лица, принявшего уведомление.</w:t>
      </w:r>
    </w:p>
    <w:p w14:paraId="08C50CA4" w14:textId="224A2FD8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4.5. Первый экземпляр зарегистрированного уведомления в день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регистрации передается на рассмотрение работодателю, второй экземпляр с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указанием регистрационного номера, времени, даты, заверенный подписью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работника, зарегистрировавшего уведомление, отдается работнику для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подтверждения принятия и регистрации уведомления.</w:t>
      </w:r>
    </w:p>
    <w:p w14:paraId="0A829C50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4.6. Отказ в принятии уведомления не допускается.</w:t>
      </w:r>
    </w:p>
    <w:p w14:paraId="4FB36D65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  <w14:ligatures w14:val="standardContextual"/>
        </w:rPr>
      </w:pPr>
      <w:r w:rsidRPr="008A39B4">
        <w:rPr>
          <w:rFonts w:cs="Times New Roman"/>
          <w:b/>
          <w:bCs/>
          <w:szCs w:val="28"/>
          <w14:ligatures w14:val="standardContextual"/>
        </w:rPr>
        <w:t>5. Порядок рассмотрения уведомлений</w:t>
      </w:r>
    </w:p>
    <w:p w14:paraId="28CA57EB" w14:textId="50F46A7C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5.1. Уведомление должно быть рассмотрено работодателем в течение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одного рабочего дня (за исключением выходных и нерабочих праздничных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дней) со дня его поступления.</w:t>
      </w:r>
    </w:p>
    <w:p w14:paraId="700DA694" w14:textId="38702221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5.2. Не допускается передача уведомления для рассмотрения нижестоящим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в порядке подчинения представителям работодателя.</w:t>
      </w:r>
    </w:p>
    <w:p w14:paraId="1848A6B4" w14:textId="09F2FE53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5.3. По результатам рассмотрения уведомления работодатель принимает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одно из следующих решений:</w:t>
      </w:r>
    </w:p>
    <w:p w14:paraId="363016F7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оставление уведомления без рассмотрения;</w:t>
      </w:r>
    </w:p>
    <w:p w14:paraId="6DEDD7D2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оставление уведомления без рассмотрения в связи с его анонимностью;</w:t>
      </w:r>
    </w:p>
    <w:p w14:paraId="587D882D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оставление уведомления без рассмотрения в случае, если в нем</w:t>
      </w:r>
    </w:p>
    <w:p w14:paraId="62DE0DF9" w14:textId="7777777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содержатся сведения, по которым ранее в установленном порядке</w:t>
      </w:r>
    </w:p>
    <w:p w14:paraId="32B23E72" w14:textId="648EC541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проводилась проверка и в ходе которой они не нашли своего объективного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подтверждения;</w:t>
      </w:r>
    </w:p>
    <w:p w14:paraId="0B4371A8" w14:textId="2748EDA5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назначение в установленном порядке проверки изложенных в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уведомлении сведений;</w:t>
      </w:r>
    </w:p>
    <w:p w14:paraId="06CE798F" w14:textId="0BCA7E42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передача уведомления в органы, наделенные полномочиями, в случае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если в нем содержатся сведения, имеющие признаки преступления;</w:t>
      </w:r>
    </w:p>
    <w:p w14:paraId="5BC0A3BE" w14:textId="37685057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передача уведомления в вышестоящий орган в случае, если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рассмотрение уведомления по существу выходит за пределы должностных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полномочий работодателя.</w:t>
      </w:r>
    </w:p>
    <w:p w14:paraId="705A61E9" w14:textId="511026EE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5.4. Проверка информации, содержащейся в уведомлении, проводится</w:t>
      </w:r>
      <w:r w:rsidR="008A39B4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 xml:space="preserve">лицами, ответственными за профилактику коррупционных </w:t>
      </w:r>
      <w:r w:rsidR="008A39B4">
        <w:rPr>
          <w:rFonts w:cs="Times New Roman"/>
          <w:szCs w:val="28"/>
          <w14:ligatures w14:val="standardContextual"/>
        </w:rPr>
        <w:t xml:space="preserve">нарушений </w:t>
      </w:r>
      <w:r w:rsidRPr="008A39B4">
        <w:rPr>
          <w:rFonts w:cs="Times New Roman"/>
          <w:szCs w:val="28"/>
          <w14:ligatures w14:val="standardContextual"/>
        </w:rPr>
        <w:t xml:space="preserve">совместно с </w:t>
      </w:r>
      <w:r w:rsidR="008A39B4">
        <w:rPr>
          <w:rFonts w:cs="Times New Roman"/>
          <w:szCs w:val="28"/>
          <w14:ligatures w14:val="standardContextual"/>
        </w:rPr>
        <w:t xml:space="preserve">антикоррупционной </w:t>
      </w:r>
      <w:r w:rsidRPr="008A39B4">
        <w:rPr>
          <w:rFonts w:cs="Times New Roman"/>
          <w:szCs w:val="28"/>
          <w14:ligatures w14:val="standardContextual"/>
        </w:rPr>
        <w:t>комиссией (далее - Комиссия).</w:t>
      </w:r>
    </w:p>
    <w:p w14:paraId="650D425F" w14:textId="46077943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5.5. Проверка информации, содержащейся в уведомлении, проводится в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течение 10 рабочих дней со дня вынесения решения о проведении проверки.</w:t>
      </w:r>
    </w:p>
    <w:p w14:paraId="39B1DB2C" w14:textId="4655BE99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lastRenderedPageBreak/>
        <w:t>5.6. На основании служебной записки лица, ответственного за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 xml:space="preserve">профилактику коррупционных </w:t>
      </w:r>
      <w:r w:rsidR="00127A41">
        <w:rPr>
          <w:rFonts w:cs="Times New Roman"/>
          <w:szCs w:val="28"/>
          <w14:ligatures w14:val="standardContextual"/>
        </w:rPr>
        <w:t>нарушений,</w:t>
      </w:r>
      <w:r w:rsidRPr="008A39B4">
        <w:rPr>
          <w:rFonts w:cs="Times New Roman"/>
          <w:szCs w:val="28"/>
          <w14:ligatures w14:val="standardContextual"/>
        </w:rPr>
        <w:t xml:space="preserve"> или председателя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Комиссии срок проведения проверки может быть продлен работодателем, не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более чем на 10 рабочих дней. Дальнейшее продление срока проверки не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допускается.</w:t>
      </w:r>
    </w:p>
    <w:p w14:paraId="2AAD58F4" w14:textId="504B1DD8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5.7. В ходе проведения проверки от уведомителя могут быть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истребованы объяснения по существу уведомления и иные материалы,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имеющие отношение к уведомлению.</w:t>
      </w:r>
    </w:p>
    <w:p w14:paraId="70BF3574" w14:textId="2988940A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5.8. В ходе проведения проверки должны быть установлены причины и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условия, которые способствовали обращению лица к работнику, контрагенту</w:t>
      </w:r>
    </w:p>
    <w:p w14:paraId="145DBA90" w14:textId="04CD5221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и иным лицам учреждения с целью склонения его к совершению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коррупционных правонарушений, а также действия (бездействие)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уведомителя по рассматриваемому вопросу.</w:t>
      </w:r>
    </w:p>
    <w:p w14:paraId="1DEF1A45" w14:textId="2E93EF1A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5.9. Результаты проверки направляются работодателю в течение трех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рабочих дней со дня заседания комиссии, полностью или в виде выписок -уведомителю, а также по решению комиссии - иным заинтересованным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лицам. Результаты проверки оформляются в виде протокола, которое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содержит выводы и предложения по рассматриваемому вопросу.</w:t>
      </w:r>
    </w:p>
    <w:p w14:paraId="32C5EB1B" w14:textId="575EEFD4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5.10. Работодатель обязан рассмотреть протокол комиссии и вправе учесть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в пределах своей компетенции, содержащиеся в нем рекомендации при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принятии решения. О рассмотрении рекомендаций комиссии и принятом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решении работодатель в письменной форме уведомляет комиссию в течение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10 рабочих дней со дня поступления к нему протокола заседания комиссии.</w:t>
      </w:r>
    </w:p>
    <w:p w14:paraId="440E7BC3" w14:textId="1EA50443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5.11. По результатам проведенной проверки работодатель принимает одно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из следующих решений:</w:t>
      </w:r>
    </w:p>
    <w:p w14:paraId="2AFD0444" w14:textId="34FC89B6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передача уведомления и материалов его проверки в органы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прокуратуры</w:t>
      </w:r>
      <w:r w:rsidR="00127A41">
        <w:rPr>
          <w:rFonts w:cs="Times New Roman"/>
          <w:szCs w:val="28"/>
          <w14:ligatures w14:val="standardContextual"/>
        </w:rPr>
        <w:t xml:space="preserve"> или полицию</w:t>
      </w:r>
      <w:r w:rsidRPr="008A39B4">
        <w:rPr>
          <w:rFonts w:cs="Times New Roman"/>
          <w:szCs w:val="28"/>
          <w14:ligatures w14:val="standardContextual"/>
        </w:rPr>
        <w:t xml:space="preserve"> в порядке, установленном законодательством Российской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Федерации;</w:t>
      </w:r>
    </w:p>
    <w:p w14:paraId="4D10AB01" w14:textId="293271D4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• окончание проведения проверки в случае, если указанные в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уведомлении сведения не нашли своего объективного подтверждения, и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передаче материалов проверки лицам, ответственным за профилактику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коррупционных проявлений.</w:t>
      </w:r>
    </w:p>
    <w:p w14:paraId="2227ACEA" w14:textId="62F696A6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5.12. Выписка из протокола заседания комиссии, заверенная подписью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секретаря комиссии и печатью учреждения, вручается уведомителю, под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роспись или направляется заказным письмом с уведомлением по указанному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им в уведомлении адресу не позднее трех рабочих дней с момента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проведения заседания комиссии.</w:t>
      </w:r>
    </w:p>
    <w:p w14:paraId="0CBB1E38" w14:textId="5816C8E5" w:rsidR="0095657D" w:rsidRPr="008A39B4" w:rsidRDefault="0095657D" w:rsidP="008A39B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5.13. Материалы проверок хранятся у лиц, ответственных за профилактику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 xml:space="preserve">коррупционных </w:t>
      </w:r>
      <w:r w:rsidR="00127A41">
        <w:rPr>
          <w:rFonts w:cs="Times New Roman"/>
          <w:szCs w:val="28"/>
          <w14:ligatures w14:val="standardContextual"/>
        </w:rPr>
        <w:t>нарушений</w:t>
      </w:r>
      <w:r w:rsidRPr="008A39B4">
        <w:rPr>
          <w:rFonts w:cs="Times New Roman"/>
          <w:szCs w:val="28"/>
          <w14:ligatures w14:val="standardContextual"/>
        </w:rPr>
        <w:t>, в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течение трех лет.</w:t>
      </w:r>
    </w:p>
    <w:p w14:paraId="0744B026" w14:textId="272DF719" w:rsidR="00F12C76" w:rsidRDefault="0095657D" w:rsidP="00127A4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 w:rsidRPr="008A39B4">
        <w:rPr>
          <w:rFonts w:cs="Times New Roman"/>
          <w:szCs w:val="28"/>
          <w14:ligatures w14:val="standardContextual"/>
        </w:rPr>
        <w:t>5.14. Организационно-техническое и документационное обеспечение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деятельности комиссии, а также информирование членов комиссии о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вопросах, включенных в повестку дня, о дате, времени и месте проведения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заседания, ознакомление членов комиссии с материалами, представленными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для обсуждения на заседании комиссии, осуществляются лицами,</w:t>
      </w:r>
      <w:r w:rsidR="00127A41">
        <w:rPr>
          <w:rFonts w:cs="Times New Roman"/>
          <w:szCs w:val="28"/>
          <w14:ligatures w14:val="standardContextual"/>
        </w:rPr>
        <w:t xml:space="preserve"> </w:t>
      </w:r>
      <w:r w:rsidRPr="008A39B4">
        <w:rPr>
          <w:rFonts w:cs="Times New Roman"/>
          <w:szCs w:val="28"/>
          <w14:ligatures w14:val="standardContextual"/>
        </w:rPr>
        <w:t>ответственными за профилактику коррупционных</w:t>
      </w:r>
      <w:r w:rsidR="00127A41">
        <w:rPr>
          <w:rFonts w:cs="Times New Roman"/>
          <w:szCs w:val="28"/>
          <w14:ligatures w14:val="standardContextual"/>
        </w:rPr>
        <w:t xml:space="preserve"> нарушений.</w:t>
      </w:r>
    </w:p>
    <w:p w14:paraId="38FE1000" w14:textId="77777777" w:rsidR="00862F9D" w:rsidRDefault="00862F9D" w:rsidP="00127A4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</w:p>
    <w:p w14:paraId="4CC792CE" w14:textId="77777777" w:rsidR="00282C6E" w:rsidRPr="00C45F61" w:rsidRDefault="00862F9D" w:rsidP="00282C6E">
      <w:pPr>
        <w:shd w:val="clear" w:color="auto" w:fill="FFFFFF"/>
        <w:spacing w:after="255" w:line="270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 1</w:t>
      </w:r>
      <w:r w:rsidR="00282C6E" w:rsidRPr="00C45F61">
        <w:rPr>
          <w:rFonts w:eastAsia="Times New Roman" w:cs="Times New Roman"/>
          <w:sz w:val="24"/>
          <w:szCs w:val="24"/>
          <w:lang w:eastAsia="ru-RU"/>
        </w:rPr>
        <w:t xml:space="preserve"> к Порядку</w:t>
      </w:r>
    </w:p>
    <w:p w14:paraId="473D81DC" w14:textId="6B771330" w:rsidR="00862F9D" w:rsidRPr="00C45F61" w:rsidRDefault="00862F9D" w:rsidP="00282C6E">
      <w:pPr>
        <w:shd w:val="clear" w:color="auto" w:fill="FFFFFF"/>
        <w:spacing w:after="255" w:line="270" w:lineRule="atLeast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br/>
      </w:r>
      <w:bookmarkStart w:id="0" w:name="_Hlk174097891"/>
      <w:r w:rsidRPr="00C45F61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Главному врачу ГБУЗ СО «СГП № 1»</w:t>
      </w:r>
      <w:r w:rsidR="00282C6E" w:rsidRPr="00C45F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45F61">
        <w:rPr>
          <w:rFonts w:eastAsia="Times New Roman" w:cs="Times New Roman"/>
          <w:sz w:val="24"/>
          <w:szCs w:val="24"/>
          <w:lang w:eastAsia="ru-RU"/>
        </w:rPr>
        <w:t>Милованову</w:t>
      </w:r>
      <w:r w:rsidR="00282C6E" w:rsidRPr="00C45F61">
        <w:rPr>
          <w:rFonts w:eastAsia="Times New Roman" w:cs="Times New Roman"/>
          <w:sz w:val="24"/>
          <w:szCs w:val="24"/>
          <w:lang w:eastAsia="ru-RU"/>
        </w:rPr>
        <w:t xml:space="preserve"> В.Д</w:t>
      </w:r>
      <w:r w:rsidR="009C5ADC" w:rsidRPr="00C45F61">
        <w:rPr>
          <w:rFonts w:eastAsia="Times New Roman" w:cs="Times New Roman"/>
          <w:sz w:val="24"/>
          <w:szCs w:val="24"/>
          <w:lang w:eastAsia="ru-RU"/>
        </w:rPr>
        <w:t xml:space="preserve">.                           </w:t>
      </w:r>
      <w:r w:rsidRPr="00C45F61">
        <w:rPr>
          <w:rFonts w:eastAsia="Times New Roman" w:cs="Times New Roman"/>
          <w:sz w:val="24"/>
          <w:szCs w:val="24"/>
          <w:lang w:eastAsia="ru-RU"/>
        </w:rPr>
        <w:t>от ____________________</w:t>
      </w:r>
      <w:r w:rsidR="00C45F61" w:rsidRPr="00C45F61">
        <w:rPr>
          <w:rFonts w:eastAsia="Times New Roman" w:cs="Times New Roman"/>
          <w:sz w:val="24"/>
          <w:szCs w:val="24"/>
          <w:lang w:eastAsia="ru-RU"/>
        </w:rPr>
        <w:t>________</w:t>
      </w:r>
      <w:r w:rsidRPr="00C45F61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                                     </w:t>
      </w:r>
      <w:proofErr w:type="gramStart"/>
      <w:r w:rsidRPr="00C45F61">
        <w:rPr>
          <w:rFonts w:eastAsia="Times New Roman" w:cs="Times New Roman"/>
          <w:sz w:val="24"/>
          <w:szCs w:val="24"/>
          <w:lang w:eastAsia="ru-RU"/>
        </w:rPr>
        <w:t>   </w:t>
      </w: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Ф.И.О., должность, телефон)</w:t>
      </w:r>
    </w:p>
    <w:p w14:paraId="727A88C3" w14:textId="129F2621" w:rsidR="00862F9D" w:rsidRPr="00C45F61" w:rsidRDefault="00862F9D" w:rsidP="009C5ADC">
      <w:pPr>
        <w:shd w:val="clear" w:color="auto" w:fill="FFFFFF"/>
        <w:spacing w:after="255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b/>
          <w:bCs/>
          <w:sz w:val="24"/>
          <w:szCs w:val="24"/>
          <w:lang w:eastAsia="ru-RU"/>
        </w:rPr>
        <w:t>Уведомление</w:t>
      </w:r>
      <w:r w:rsidR="009C5ADC" w:rsidRPr="00C45F6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C45F61">
        <w:rPr>
          <w:rFonts w:eastAsia="Times New Roman" w:cs="Times New Roman"/>
          <w:sz w:val="24"/>
          <w:szCs w:val="24"/>
          <w:lang w:eastAsia="ru-RU"/>
        </w:rPr>
        <w:t>о факте обращения каких-либо лиц в целях склонения работника</w:t>
      </w:r>
      <w:r w:rsidR="00282C6E" w:rsidRPr="00C45F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45F61">
        <w:rPr>
          <w:rFonts w:eastAsia="Times New Roman" w:cs="Times New Roman"/>
          <w:sz w:val="24"/>
          <w:szCs w:val="24"/>
          <w:lang w:eastAsia="ru-RU"/>
        </w:rPr>
        <w:t>к совершению коррупционного правонарушения</w:t>
      </w:r>
    </w:p>
    <w:bookmarkEnd w:id="0"/>
    <w:p w14:paraId="035ACD12" w14:textId="10B33221" w:rsidR="00862F9D" w:rsidRPr="00C45F61" w:rsidRDefault="00862F9D" w:rsidP="009C5ADC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t>     Уведомляю Вас о факте  поступления  ко  мне  обращения в целях склонения к совершению коррупционного правонарушения со стороны</w:t>
      </w:r>
      <w:r w:rsidR="009C5ADC" w:rsidRPr="00C45F61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Pr="00C45F61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32D7A45D" w14:textId="15C95576" w:rsidR="009C5ADC" w:rsidRPr="00C45F61" w:rsidRDefault="00862F9D" w:rsidP="009C5ADC">
      <w:pPr>
        <w:shd w:val="clear" w:color="auto" w:fill="FFFFFF"/>
        <w:spacing w:after="255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t> (</w:t>
      </w: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указать сведения о физическом (юридическом) лице, </w:t>
      </w:r>
      <w:proofErr w:type="gramStart"/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склоняющем  работника</w:t>
      </w:r>
      <w:proofErr w:type="gramEnd"/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к совершению коррупционного правонарушения</w:t>
      </w:r>
      <w:r w:rsidR="009C5ADC" w:rsidRPr="00C45F61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  </w:t>
      </w:r>
    </w:p>
    <w:p w14:paraId="3F5B8D05" w14:textId="47AF803E" w:rsidR="00862F9D" w:rsidRPr="00C45F61" w:rsidRDefault="009C5ADC" w:rsidP="009C5ADC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62F9D" w:rsidRPr="00C45F6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BD465FA" w14:textId="31952F26" w:rsidR="00862F9D" w:rsidRPr="00C45F61" w:rsidRDefault="00862F9D" w:rsidP="009C5ADC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t>     Склонение к</w:t>
      </w:r>
      <w:r w:rsidR="00282C6E" w:rsidRPr="00C45F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45F61">
        <w:rPr>
          <w:rFonts w:eastAsia="Times New Roman" w:cs="Times New Roman"/>
          <w:sz w:val="24"/>
          <w:szCs w:val="24"/>
          <w:lang w:eastAsia="ru-RU"/>
        </w:rPr>
        <w:t xml:space="preserve">коррупционному </w:t>
      </w:r>
      <w:proofErr w:type="gramStart"/>
      <w:r w:rsidRPr="00C45F61">
        <w:rPr>
          <w:rFonts w:eastAsia="Times New Roman" w:cs="Times New Roman"/>
          <w:sz w:val="24"/>
          <w:szCs w:val="24"/>
          <w:lang w:eastAsia="ru-RU"/>
        </w:rPr>
        <w:t>правонарушению  производилось</w:t>
      </w:r>
      <w:proofErr w:type="gramEnd"/>
      <w:r w:rsidRPr="00C45F61">
        <w:rPr>
          <w:rFonts w:eastAsia="Times New Roman" w:cs="Times New Roman"/>
          <w:sz w:val="24"/>
          <w:szCs w:val="24"/>
          <w:lang w:eastAsia="ru-RU"/>
        </w:rPr>
        <w:t xml:space="preserve"> в  целях осуществления мною  _____________________________________________________________________________</w:t>
      </w:r>
    </w:p>
    <w:p w14:paraId="5961238E" w14:textId="6ED0FDAD" w:rsidR="00862F9D" w:rsidRPr="00C45F61" w:rsidRDefault="009C5ADC" w:rsidP="009C5ADC">
      <w:pPr>
        <w:shd w:val="clear" w:color="auto" w:fill="FFFFFF"/>
        <w:spacing w:after="255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(у</w:t>
      </w:r>
      <w:r w:rsidR="00862F9D" w:rsidRPr="00C45F61">
        <w:rPr>
          <w:rFonts w:eastAsia="Times New Roman" w:cs="Times New Roman"/>
          <w:i/>
          <w:iCs/>
          <w:sz w:val="24"/>
          <w:szCs w:val="24"/>
          <w:lang w:eastAsia="ru-RU"/>
        </w:rPr>
        <w:t>казать</w:t>
      </w: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действия</w:t>
      </w:r>
      <w:r w:rsidR="00862F9D" w:rsidRPr="00C45F61">
        <w:rPr>
          <w:rFonts w:eastAsia="Times New Roman" w:cs="Times New Roman"/>
          <w:i/>
          <w:iCs/>
          <w:sz w:val="24"/>
          <w:szCs w:val="24"/>
          <w:lang w:eastAsia="ru-RU"/>
        </w:rPr>
        <w:t>, котор</w:t>
      </w: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ы</w:t>
      </w:r>
      <w:r w:rsidR="00862F9D" w:rsidRPr="00C45F61">
        <w:rPr>
          <w:rFonts w:eastAsia="Times New Roman" w:cs="Times New Roman"/>
          <w:i/>
          <w:iCs/>
          <w:sz w:val="24"/>
          <w:szCs w:val="24"/>
          <w:lang w:eastAsia="ru-RU"/>
        </w:rPr>
        <w:t>е должен был совершить работник</w:t>
      </w: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  <w:r w:rsidR="00862F9D" w:rsidRPr="00C45F6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3E13063" w14:textId="1CFA47EA" w:rsidR="00862F9D" w:rsidRPr="00C45F61" w:rsidRDefault="00862F9D" w:rsidP="009C5ADC">
      <w:pPr>
        <w:shd w:val="clear" w:color="auto" w:fill="FFFFFF"/>
        <w:spacing w:after="255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t>посредством ___________________________________________________________</w:t>
      </w:r>
      <w:r w:rsidR="00411592" w:rsidRPr="00C45F61">
        <w:rPr>
          <w:rFonts w:eastAsia="Times New Roman" w:cs="Times New Roman"/>
          <w:sz w:val="24"/>
          <w:szCs w:val="24"/>
          <w:lang w:eastAsia="ru-RU"/>
        </w:rPr>
        <w:t>_____</w:t>
      </w:r>
      <w:r w:rsidRPr="00C45F61">
        <w:rPr>
          <w:rFonts w:eastAsia="Times New Roman" w:cs="Times New Roman"/>
          <w:sz w:val="24"/>
          <w:szCs w:val="24"/>
          <w:lang w:eastAsia="ru-RU"/>
        </w:rPr>
        <w:t>__</w:t>
      </w:r>
    </w:p>
    <w:p w14:paraId="7109F7CA" w14:textId="4596F312" w:rsidR="00862F9D" w:rsidRPr="00C45F61" w:rsidRDefault="00862F9D" w:rsidP="009C5ADC">
      <w:pPr>
        <w:shd w:val="clear" w:color="auto" w:fill="FFFFFF"/>
        <w:spacing w:after="255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(указать способ склонения к совершению коррупционного правонарушения (подкуп, угроза, обещание, обман, насилие и т.п.))</w:t>
      </w:r>
    </w:p>
    <w:p w14:paraId="33707DC4" w14:textId="7A51FBFA" w:rsidR="00862F9D" w:rsidRPr="00C45F61" w:rsidRDefault="00862F9D" w:rsidP="009C5ADC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t>     Обращение   в   целях   склонения   к   совершению    коррупционного</w:t>
      </w:r>
      <w:r w:rsidR="00411592" w:rsidRPr="00C45F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45F61">
        <w:rPr>
          <w:rFonts w:eastAsia="Times New Roman" w:cs="Times New Roman"/>
          <w:sz w:val="24"/>
          <w:szCs w:val="24"/>
          <w:lang w:eastAsia="ru-RU"/>
        </w:rPr>
        <w:t>правонарушения поступило мне</w:t>
      </w:r>
      <w:r w:rsidR="009C5ADC" w:rsidRPr="00C45F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45F61">
        <w:rPr>
          <w:rFonts w:eastAsia="Times New Roman" w:cs="Times New Roman"/>
          <w:sz w:val="24"/>
          <w:szCs w:val="24"/>
          <w:lang w:eastAsia="ru-RU"/>
        </w:rPr>
        <w:t>«____»______202___г. Склонение к правонарушению</w:t>
      </w:r>
      <w:r w:rsidR="00282C6E" w:rsidRPr="00C45F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45F61">
        <w:rPr>
          <w:rFonts w:eastAsia="Times New Roman" w:cs="Times New Roman"/>
          <w:sz w:val="24"/>
          <w:szCs w:val="24"/>
          <w:lang w:eastAsia="ru-RU"/>
        </w:rPr>
        <w:t>производилось</w:t>
      </w:r>
      <w:r w:rsidR="009C5ADC" w:rsidRPr="00C45F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45F61">
        <w:rPr>
          <w:rFonts w:eastAsia="Times New Roman" w:cs="Times New Roman"/>
          <w:sz w:val="24"/>
          <w:szCs w:val="24"/>
          <w:lang w:eastAsia="ru-RU"/>
        </w:rPr>
        <w:t>_________________________</w:t>
      </w:r>
      <w:r w:rsidR="00411592" w:rsidRPr="00C45F61">
        <w:rPr>
          <w:rFonts w:eastAsia="Times New Roman" w:cs="Times New Roman"/>
          <w:sz w:val="24"/>
          <w:szCs w:val="24"/>
          <w:lang w:eastAsia="ru-RU"/>
        </w:rPr>
        <w:t>____</w:t>
      </w:r>
      <w:r w:rsidRPr="00C45F61">
        <w:rPr>
          <w:rFonts w:eastAsia="Times New Roman" w:cs="Times New Roman"/>
          <w:sz w:val="24"/>
          <w:szCs w:val="24"/>
          <w:lang w:eastAsia="ru-RU"/>
        </w:rPr>
        <w:t>________________________________________________</w:t>
      </w:r>
    </w:p>
    <w:p w14:paraId="58866836" w14:textId="4D43F575" w:rsidR="00862F9D" w:rsidRPr="00C45F61" w:rsidRDefault="00862F9D" w:rsidP="009C5ADC">
      <w:pPr>
        <w:shd w:val="clear" w:color="auto" w:fill="FFFFFF"/>
        <w:spacing w:after="255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 (телефонный разговор, </w:t>
      </w:r>
      <w:proofErr w:type="gramStart"/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личная  встреча</w:t>
      </w:r>
      <w:proofErr w:type="gramEnd"/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, почтовое отправление и т.п.)</w:t>
      </w:r>
    </w:p>
    <w:p w14:paraId="62EC225F" w14:textId="1A676792" w:rsidR="00862F9D" w:rsidRPr="00C45F61" w:rsidRDefault="00862F9D" w:rsidP="009C5ADC">
      <w:pPr>
        <w:shd w:val="clear" w:color="auto" w:fill="FFFFFF"/>
        <w:spacing w:after="255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t>     Предложение о совершении коррупционного правонарушения</w:t>
      </w:r>
      <w:r w:rsidR="009C5ADC" w:rsidRPr="00C45F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45F6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59BE46F5" w14:textId="4C31F586" w:rsidR="00862F9D" w:rsidRPr="00C45F61" w:rsidRDefault="00862F9D" w:rsidP="009C5ADC">
      <w:pPr>
        <w:shd w:val="clear" w:color="auto" w:fill="FFFFFF"/>
        <w:spacing w:after="255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(указать информацию об отказе (согласии) принять предложение о совершении</w:t>
      </w:r>
      <w:r w:rsidR="00411592" w:rsidRPr="00C45F6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коррупционного правонарушения)</w:t>
      </w:r>
    </w:p>
    <w:p w14:paraId="44053E43" w14:textId="34DD27D3" w:rsidR="00862F9D" w:rsidRPr="00C45F61" w:rsidRDefault="00862F9D" w:rsidP="009C5ADC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5F61">
        <w:rPr>
          <w:rFonts w:eastAsia="Times New Roman" w:cs="Times New Roman"/>
          <w:sz w:val="24"/>
          <w:szCs w:val="24"/>
          <w:lang w:eastAsia="ru-RU"/>
        </w:rPr>
        <w:t>     Дополнительные</w:t>
      </w:r>
      <w:r w:rsidR="009C5ADC" w:rsidRPr="00C45F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45F61">
        <w:rPr>
          <w:rFonts w:eastAsia="Times New Roman" w:cs="Times New Roman"/>
          <w:sz w:val="24"/>
          <w:szCs w:val="24"/>
          <w:lang w:eastAsia="ru-RU"/>
        </w:rPr>
        <w:t>сведения по факту обращения в целях   склонения</w:t>
      </w:r>
      <w:r w:rsidR="00411592" w:rsidRPr="00C45F6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5F61">
        <w:rPr>
          <w:rFonts w:eastAsia="Times New Roman" w:cs="Times New Roman"/>
          <w:sz w:val="24"/>
          <w:szCs w:val="24"/>
          <w:lang w:eastAsia="ru-RU"/>
        </w:rPr>
        <w:t>работника  к</w:t>
      </w:r>
      <w:proofErr w:type="gramEnd"/>
      <w:r w:rsidRPr="00C45F61">
        <w:rPr>
          <w:rFonts w:eastAsia="Times New Roman" w:cs="Times New Roman"/>
          <w:sz w:val="24"/>
          <w:szCs w:val="24"/>
          <w:lang w:eastAsia="ru-RU"/>
        </w:rPr>
        <w:t xml:space="preserve">  совершению  коррупционного</w:t>
      </w:r>
      <w:r w:rsidR="00411592" w:rsidRPr="00C45F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45F61">
        <w:rPr>
          <w:rFonts w:eastAsia="Times New Roman" w:cs="Times New Roman"/>
          <w:sz w:val="24"/>
          <w:szCs w:val="24"/>
          <w:lang w:eastAsia="ru-RU"/>
        </w:rPr>
        <w:t>правонарушения:</w:t>
      </w:r>
      <w:r w:rsidR="009C5ADC" w:rsidRPr="00C45F61">
        <w:rPr>
          <w:rFonts w:eastAsia="Times New Roman" w:cs="Times New Roman"/>
          <w:sz w:val="24"/>
          <w:szCs w:val="24"/>
          <w:lang w:eastAsia="ru-RU"/>
        </w:rPr>
        <w:t>___</w:t>
      </w:r>
      <w:r w:rsidRPr="00C45F61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14:paraId="377DC389" w14:textId="77777777" w:rsidR="009C5ADC" w:rsidRPr="00C45F61" w:rsidRDefault="00862F9D" w:rsidP="009C5ADC">
      <w:pPr>
        <w:shd w:val="clear" w:color="auto" w:fill="FFFFFF"/>
        <w:spacing w:after="255"/>
        <w:rPr>
          <w:rFonts w:eastAsia="Times New Roman" w:cs="Times New Roman"/>
          <w:i/>
          <w:iCs/>
          <w:sz w:val="24"/>
          <w:szCs w:val="24"/>
          <w:lang w:eastAsia="ru-RU"/>
        </w:rPr>
      </w:pPr>
      <w:bookmarkStart w:id="1" w:name="_Hlk174098107"/>
      <w:r w:rsidRPr="00C45F61">
        <w:rPr>
          <w:rFonts w:eastAsia="Times New Roman" w:cs="Times New Roman"/>
          <w:sz w:val="24"/>
          <w:szCs w:val="24"/>
          <w:lang w:eastAsia="ru-RU"/>
        </w:rPr>
        <w:t>«__» _______ 20</w:t>
      </w:r>
      <w:r w:rsidR="009C5ADC" w:rsidRPr="00C45F61">
        <w:rPr>
          <w:rFonts w:eastAsia="Times New Roman" w:cs="Times New Roman"/>
          <w:sz w:val="24"/>
          <w:szCs w:val="24"/>
          <w:lang w:eastAsia="ru-RU"/>
        </w:rPr>
        <w:t>2</w:t>
      </w:r>
      <w:r w:rsidRPr="00C45F61">
        <w:rPr>
          <w:rFonts w:eastAsia="Times New Roman" w:cs="Times New Roman"/>
          <w:sz w:val="24"/>
          <w:szCs w:val="24"/>
          <w:lang w:eastAsia="ru-RU"/>
        </w:rPr>
        <w:t>__г.</w:t>
      </w:r>
      <w:r w:rsidR="009C5ADC" w:rsidRPr="00C45F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45F61">
        <w:rPr>
          <w:rFonts w:eastAsia="Times New Roman" w:cs="Times New Roman"/>
          <w:sz w:val="24"/>
          <w:szCs w:val="24"/>
          <w:lang w:eastAsia="ru-RU"/>
        </w:rPr>
        <w:t>  _____________________</w:t>
      </w:r>
      <w:r w:rsidR="009C5ADC" w:rsidRPr="00C45F61">
        <w:rPr>
          <w:rFonts w:eastAsia="Times New Roman" w:cs="Times New Roman"/>
          <w:sz w:val="24"/>
          <w:szCs w:val="24"/>
          <w:lang w:eastAsia="ru-RU"/>
        </w:rPr>
        <w:t>_____</w:t>
      </w:r>
      <w:proofErr w:type="gramStart"/>
      <w:r w:rsidR="009C5ADC" w:rsidRPr="00C45F61">
        <w:rPr>
          <w:rFonts w:eastAsia="Times New Roman" w:cs="Times New Roman"/>
          <w:sz w:val="24"/>
          <w:szCs w:val="24"/>
          <w:lang w:eastAsia="ru-RU"/>
        </w:rPr>
        <w:t>_</w:t>
      </w:r>
      <w:r w:rsidR="009C5ADC" w:rsidRPr="00C45F61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9C5ADC" w:rsidRPr="00C45F61">
        <w:rPr>
          <w:rFonts w:eastAsia="Times New Roman" w:cs="Times New Roman"/>
          <w:i/>
          <w:iCs/>
          <w:sz w:val="24"/>
          <w:szCs w:val="24"/>
          <w:lang w:eastAsia="ru-RU"/>
        </w:rPr>
        <w:t>подпись, Ф.И.О.)</w:t>
      </w:r>
    </w:p>
    <w:p w14:paraId="5114B62C" w14:textId="446F7BDA" w:rsidR="00282C6E" w:rsidRPr="00C45F61" w:rsidRDefault="00862F9D" w:rsidP="009C5ADC">
      <w:pPr>
        <w:shd w:val="clear" w:color="auto" w:fill="FFFFFF"/>
        <w:spacing w:after="255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proofErr w:type="gramStart"/>
      <w:r w:rsidRPr="00C45F61">
        <w:rPr>
          <w:rFonts w:eastAsia="Times New Roman" w:cs="Times New Roman"/>
          <w:sz w:val="24"/>
          <w:szCs w:val="24"/>
          <w:lang w:eastAsia="ru-RU"/>
        </w:rPr>
        <w:t>Уведомление  зарегистрировано</w:t>
      </w:r>
      <w:proofErr w:type="gramEnd"/>
      <w:r w:rsidRPr="00C45F61">
        <w:rPr>
          <w:rFonts w:eastAsia="Times New Roman" w:cs="Times New Roman"/>
          <w:sz w:val="24"/>
          <w:szCs w:val="24"/>
          <w:lang w:eastAsia="ru-RU"/>
        </w:rPr>
        <w:t> в</w:t>
      </w:r>
      <w:r w:rsidR="00411592" w:rsidRPr="00C45F61">
        <w:rPr>
          <w:rFonts w:eastAsia="Times New Roman" w:cs="Times New Roman"/>
          <w:sz w:val="24"/>
          <w:szCs w:val="24"/>
          <w:lang w:eastAsia="ru-RU"/>
        </w:rPr>
        <w:t xml:space="preserve"> Журнале </w:t>
      </w:r>
      <w:r w:rsidR="00282C6E" w:rsidRPr="00C45F61">
        <w:rPr>
          <w:rFonts w:eastAsia="Times New Roman" w:cs="Times New Roman"/>
          <w:sz w:val="24"/>
          <w:szCs w:val="24"/>
          <w:lang w:eastAsia="ru-RU"/>
        </w:rPr>
        <w:t>регистрации уведомлений о случаях</w:t>
      </w:r>
      <w:r w:rsidR="009C5ADC" w:rsidRPr="00C45F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82C6E" w:rsidRPr="00C45F61">
        <w:rPr>
          <w:rFonts w:eastAsia="Times New Roman" w:cs="Times New Roman"/>
          <w:sz w:val="24"/>
          <w:szCs w:val="24"/>
          <w:lang w:eastAsia="ru-RU"/>
        </w:rPr>
        <w:t>склонения к совершению коррупционных нарушений</w:t>
      </w:r>
      <w:r w:rsidR="009C5ADC" w:rsidRPr="00C45F61">
        <w:rPr>
          <w:rFonts w:eastAsia="Times New Roman" w:cs="Times New Roman"/>
          <w:sz w:val="24"/>
          <w:szCs w:val="24"/>
          <w:lang w:eastAsia="ru-RU"/>
        </w:rPr>
        <w:t xml:space="preserve"> за </w:t>
      </w:r>
      <w:r w:rsidRPr="00C45F61">
        <w:rPr>
          <w:rFonts w:eastAsia="Times New Roman" w:cs="Times New Roman"/>
          <w:sz w:val="24"/>
          <w:szCs w:val="24"/>
          <w:lang w:eastAsia="ru-RU"/>
        </w:rPr>
        <w:t xml:space="preserve">№__ от «___»___20__г. __ час. __мин. </w:t>
      </w:r>
      <w:r w:rsidR="009C5ADC" w:rsidRPr="00C45F61">
        <w:rPr>
          <w:rFonts w:eastAsia="Times New Roman" w:cs="Times New Roman"/>
          <w:sz w:val="24"/>
          <w:szCs w:val="24"/>
          <w:lang w:eastAsia="ru-RU"/>
        </w:rPr>
        <w:t xml:space="preserve">   _____________</w:t>
      </w:r>
      <w:r w:rsidR="00282C6E" w:rsidRPr="00C45F61">
        <w:rPr>
          <w:rFonts w:eastAsia="Times New Roman" w:cs="Times New Roman"/>
          <w:sz w:val="24"/>
          <w:szCs w:val="24"/>
          <w:lang w:eastAsia="ru-RU"/>
        </w:rPr>
        <w:t xml:space="preserve">___________/ </w:t>
      </w:r>
      <w:r w:rsidR="00282C6E" w:rsidRPr="00C45F61">
        <w:rPr>
          <w:rFonts w:eastAsia="Times New Roman" w:cs="Times New Roman"/>
          <w:i/>
          <w:iCs/>
          <w:sz w:val="24"/>
          <w:szCs w:val="24"/>
          <w:lang w:eastAsia="ru-RU"/>
        </w:rPr>
        <w:t>Ф.И.О. и подпись лица, зарегистрировавшего уведомление</w:t>
      </w:r>
    </w:p>
    <w:p w14:paraId="2FBFAC94" w14:textId="77777777" w:rsidR="00C45F61" w:rsidRDefault="00C45F61" w:rsidP="00C45F61">
      <w:pPr>
        <w:shd w:val="clear" w:color="auto" w:fill="FFFFFF"/>
        <w:spacing w:after="255" w:line="270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</w:p>
    <w:bookmarkEnd w:id="1"/>
    <w:p w14:paraId="6AB28892" w14:textId="5E2E42A5" w:rsidR="00C45F61" w:rsidRPr="00A3483B" w:rsidRDefault="00862F9D" w:rsidP="00C45F61">
      <w:pPr>
        <w:shd w:val="clear" w:color="auto" w:fill="FFFFFF"/>
        <w:spacing w:after="255" w:line="270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 2</w:t>
      </w:r>
      <w:r w:rsidR="00C45F61" w:rsidRPr="00A3483B">
        <w:rPr>
          <w:rFonts w:eastAsia="Times New Roman" w:cs="Times New Roman"/>
          <w:sz w:val="24"/>
          <w:szCs w:val="24"/>
          <w:lang w:eastAsia="ru-RU"/>
        </w:rPr>
        <w:t xml:space="preserve"> к Порядку</w:t>
      </w:r>
    </w:p>
    <w:p w14:paraId="212227C3" w14:textId="2B154987" w:rsidR="00C45F61" w:rsidRPr="00A3483B" w:rsidRDefault="00862F9D" w:rsidP="00C45F61">
      <w:pPr>
        <w:shd w:val="clear" w:color="auto" w:fill="FFFFFF"/>
        <w:spacing w:after="255" w:line="270" w:lineRule="atLeast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br/>
      </w:r>
      <w:r w:rsidR="00C45F61" w:rsidRPr="00A3483B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Главному врачу ГБУЗ СО «СГП № 1» Милованову В.Д.                           от ________________________________________________                                                                                                                           </w:t>
      </w:r>
      <w:proofErr w:type="gramStart"/>
      <w:r w:rsidR="00C45F61" w:rsidRPr="00A3483B">
        <w:rPr>
          <w:rFonts w:eastAsia="Times New Roman" w:cs="Times New Roman"/>
          <w:sz w:val="24"/>
          <w:szCs w:val="24"/>
          <w:lang w:eastAsia="ru-RU"/>
        </w:rPr>
        <w:t>   </w:t>
      </w:r>
      <w:r w:rsidR="00C45F61" w:rsidRPr="00A3483B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C45F61" w:rsidRPr="00A3483B">
        <w:rPr>
          <w:rFonts w:eastAsia="Times New Roman" w:cs="Times New Roman"/>
          <w:i/>
          <w:iCs/>
          <w:sz w:val="24"/>
          <w:szCs w:val="24"/>
          <w:lang w:eastAsia="ru-RU"/>
        </w:rPr>
        <w:t>Ф.И.О., должность, телефон)</w:t>
      </w:r>
    </w:p>
    <w:p w14:paraId="0EC70C54" w14:textId="37D9A5A3" w:rsidR="00862F9D" w:rsidRPr="00A3483B" w:rsidRDefault="00C45F61" w:rsidP="00A3483B">
      <w:pPr>
        <w:shd w:val="clear" w:color="auto" w:fill="FFFFFF"/>
        <w:spacing w:after="255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3483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Уведомление                                                                                                                                                </w:t>
      </w:r>
      <w:r w:rsidRPr="00A3483B">
        <w:rPr>
          <w:rFonts w:eastAsia="Times New Roman" w:cs="Times New Roman"/>
          <w:sz w:val="24"/>
          <w:szCs w:val="24"/>
          <w:lang w:eastAsia="ru-RU"/>
        </w:rPr>
        <w:t xml:space="preserve">о факте нарушения, имеющего признаки коррупции, допущенного другим </w:t>
      </w:r>
      <w:proofErr w:type="gramStart"/>
      <w:r w:rsidRPr="00A3483B">
        <w:rPr>
          <w:rFonts w:eastAsia="Times New Roman" w:cs="Times New Roman"/>
          <w:sz w:val="24"/>
          <w:szCs w:val="24"/>
          <w:lang w:eastAsia="ru-RU"/>
        </w:rPr>
        <w:t>работником,</w:t>
      </w:r>
      <w:r w:rsidR="00A3483B" w:rsidRPr="00A3483B">
        <w:rPr>
          <w:rFonts w:eastAsia="Times New Roman" w:cs="Times New Roman"/>
          <w:sz w:val="24"/>
          <w:szCs w:val="24"/>
          <w:lang w:eastAsia="ru-RU"/>
        </w:rPr>
        <w:t xml:space="preserve">  к</w:t>
      </w:r>
      <w:r w:rsidRPr="00A3483B">
        <w:rPr>
          <w:rFonts w:eastAsia="Times New Roman" w:cs="Times New Roman"/>
          <w:sz w:val="24"/>
          <w:szCs w:val="24"/>
          <w:lang w:eastAsia="ru-RU"/>
        </w:rPr>
        <w:t>онтрагентом</w:t>
      </w:r>
      <w:proofErr w:type="gramEnd"/>
      <w:r w:rsidRPr="00A3483B">
        <w:rPr>
          <w:rFonts w:eastAsia="Times New Roman" w:cs="Times New Roman"/>
          <w:sz w:val="24"/>
          <w:szCs w:val="24"/>
          <w:lang w:eastAsia="ru-RU"/>
        </w:rPr>
        <w:t xml:space="preserve"> или иным лицом</w:t>
      </w:r>
    </w:p>
    <w:p w14:paraId="3B4B7090" w14:textId="1B9CDB47" w:rsidR="00862F9D" w:rsidRPr="00A3483B" w:rsidRDefault="00862F9D" w:rsidP="00862F9D">
      <w:pPr>
        <w:shd w:val="clear" w:color="auto" w:fill="FFFFFF"/>
        <w:spacing w:after="255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t>     </w:t>
      </w:r>
      <w:proofErr w:type="gramStart"/>
      <w:r w:rsidRPr="00A3483B">
        <w:rPr>
          <w:rFonts w:eastAsia="Times New Roman" w:cs="Times New Roman"/>
          <w:sz w:val="24"/>
          <w:szCs w:val="24"/>
          <w:lang w:eastAsia="ru-RU"/>
        </w:rPr>
        <w:t>Уведомляю  Вас</w:t>
      </w:r>
      <w:proofErr w:type="gramEnd"/>
      <w:r w:rsidRPr="00A3483B">
        <w:rPr>
          <w:rFonts w:eastAsia="Times New Roman" w:cs="Times New Roman"/>
          <w:sz w:val="24"/>
          <w:szCs w:val="24"/>
          <w:lang w:eastAsia="ru-RU"/>
        </w:rPr>
        <w:t xml:space="preserve">  о  факте  нарушения,  имеющего  признаки  коррупции,</w:t>
      </w:r>
      <w:r w:rsidR="00C45F61" w:rsidRPr="00A3483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3483B">
        <w:rPr>
          <w:rFonts w:eastAsia="Times New Roman" w:cs="Times New Roman"/>
          <w:sz w:val="24"/>
          <w:szCs w:val="24"/>
          <w:lang w:eastAsia="ru-RU"/>
        </w:rPr>
        <w:t>допущенного со стороны</w:t>
      </w:r>
      <w:r w:rsidR="00C45F61" w:rsidRPr="00A3483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3483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25B2AB2B" w14:textId="2D9C9851" w:rsidR="00862F9D" w:rsidRPr="00A3483B" w:rsidRDefault="00862F9D" w:rsidP="00C45F61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 (указать все известные сведения о работнике, контрагенте или ином лице, допустившем</w:t>
      </w:r>
      <w:r w:rsidR="00C45F61" w:rsidRPr="00A3483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нарушение, имеющее признаки коррупции, а также о физическом </w:t>
      </w:r>
      <w:proofErr w:type="gramStart"/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или</w:t>
      </w:r>
      <w:r w:rsidR="00C45F61" w:rsidRPr="00A3483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 юридическом</w:t>
      </w:r>
      <w:proofErr w:type="gramEnd"/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лице, каким-либо образом имеющем отношение к факту такого нарушения (Ф.И.О., должность, наименование организации, иные сведения))</w:t>
      </w:r>
    </w:p>
    <w:p w14:paraId="612F4C0D" w14:textId="7AD63B0A" w:rsidR="00862F9D" w:rsidRPr="00A3483B" w:rsidRDefault="00862F9D" w:rsidP="00862F9D">
      <w:pPr>
        <w:shd w:val="clear" w:color="auto" w:fill="FFFFFF"/>
        <w:spacing w:after="255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t>     Вышеуказанное нарушение, имеющее признаки коррупции, состояло в том,</w:t>
      </w:r>
      <w:r w:rsidR="00C45F61" w:rsidRPr="00A3483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3483B">
        <w:rPr>
          <w:rFonts w:eastAsia="Times New Roman" w:cs="Times New Roman"/>
          <w:sz w:val="24"/>
          <w:szCs w:val="24"/>
          <w:lang w:eastAsia="ru-RU"/>
        </w:rPr>
        <w:t>что</w:t>
      </w:r>
    </w:p>
    <w:p w14:paraId="6E857A9E" w14:textId="77777777" w:rsidR="00862F9D" w:rsidRPr="00A3483B" w:rsidRDefault="00862F9D" w:rsidP="00862F9D">
      <w:pPr>
        <w:shd w:val="clear" w:color="auto" w:fill="FFFFFF"/>
        <w:spacing w:after="255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7518CEF8" w14:textId="1D772E15" w:rsidR="00862F9D" w:rsidRPr="00A3483B" w:rsidRDefault="00862F9D" w:rsidP="00C45F61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 (указать обстоятельства, при которых работником, контрагентом или иным лицом было допущено нарушение, имеющее признаки коррупции (дата, время,</w:t>
      </w:r>
      <w:r w:rsidR="00C45F61" w:rsidRPr="00A3483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место, цель, способ и т.п.), а также иные подробные сведения о таком нарушении)</w:t>
      </w:r>
    </w:p>
    <w:p w14:paraId="604E3EAA" w14:textId="402C5B75" w:rsidR="00862F9D" w:rsidRPr="00A3483B" w:rsidRDefault="00862F9D" w:rsidP="00862F9D">
      <w:pPr>
        <w:shd w:val="clear" w:color="auto" w:fill="FFFFFF"/>
        <w:spacing w:after="255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t>     </w:t>
      </w:r>
      <w:proofErr w:type="gramStart"/>
      <w:r w:rsidRPr="00A3483B">
        <w:rPr>
          <w:rFonts w:eastAsia="Times New Roman" w:cs="Times New Roman"/>
          <w:sz w:val="24"/>
          <w:szCs w:val="24"/>
          <w:lang w:eastAsia="ru-RU"/>
        </w:rPr>
        <w:t>Дополнительные  сведения</w:t>
      </w:r>
      <w:proofErr w:type="gramEnd"/>
      <w:r w:rsidRPr="00A3483B">
        <w:rPr>
          <w:rFonts w:eastAsia="Times New Roman" w:cs="Times New Roman"/>
          <w:sz w:val="24"/>
          <w:szCs w:val="24"/>
          <w:lang w:eastAsia="ru-RU"/>
        </w:rPr>
        <w:t xml:space="preserve">  по  факту  нарушения,  имеющего   признаки</w:t>
      </w:r>
      <w:r w:rsidR="00C45F61" w:rsidRPr="00A3483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3483B">
        <w:rPr>
          <w:rFonts w:eastAsia="Times New Roman" w:cs="Times New Roman"/>
          <w:sz w:val="24"/>
          <w:szCs w:val="24"/>
          <w:lang w:eastAsia="ru-RU"/>
        </w:rPr>
        <w:t>коррупции:</w:t>
      </w:r>
    </w:p>
    <w:p w14:paraId="34C6FC4A" w14:textId="77777777" w:rsidR="00862F9D" w:rsidRPr="00A3483B" w:rsidRDefault="00862F9D" w:rsidP="00862F9D">
      <w:pPr>
        <w:shd w:val="clear" w:color="auto" w:fill="FFFFFF"/>
        <w:spacing w:after="255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342F1178" w14:textId="12B26DE5" w:rsidR="00862F9D" w:rsidRPr="00A3483B" w:rsidRDefault="00862F9D" w:rsidP="00C45F61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t> </w:t>
      </w:r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(указать дополнительные сведения по факту нарушения, имеющего </w:t>
      </w:r>
      <w:proofErr w:type="gramStart"/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признаки</w:t>
      </w:r>
      <w:r w:rsidR="00C45F61" w:rsidRPr="00A3483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 коррупции</w:t>
      </w:r>
      <w:proofErr w:type="gramEnd"/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, материалы, подтверждающие обстоятельства такого нарушения, а   также иные документы, имеющие отношение к ним)</w:t>
      </w:r>
    </w:p>
    <w:p w14:paraId="320A334B" w14:textId="77777777" w:rsidR="00C45F61" w:rsidRPr="00A3483B" w:rsidRDefault="00C45F61" w:rsidP="00862F9D">
      <w:pPr>
        <w:spacing w:after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637F13B3" w14:textId="77777777" w:rsidR="00C45F61" w:rsidRPr="00A3483B" w:rsidRDefault="00C45F61" w:rsidP="00862F9D">
      <w:pPr>
        <w:spacing w:after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42CE96A9" w14:textId="77777777" w:rsidR="00C45F61" w:rsidRPr="00A3483B" w:rsidRDefault="00C45F61" w:rsidP="00C45F61">
      <w:pPr>
        <w:shd w:val="clear" w:color="auto" w:fill="FFFFFF"/>
        <w:spacing w:after="255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t>«__» _______ 202__г.   __________________________</w:t>
      </w:r>
      <w:proofErr w:type="gramStart"/>
      <w:r w:rsidRPr="00A3483B">
        <w:rPr>
          <w:rFonts w:eastAsia="Times New Roman" w:cs="Times New Roman"/>
          <w:sz w:val="24"/>
          <w:szCs w:val="24"/>
          <w:lang w:eastAsia="ru-RU"/>
        </w:rPr>
        <w:t>_</w:t>
      </w:r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подпись, Ф.И.О.)</w:t>
      </w:r>
    </w:p>
    <w:p w14:paraId="474EC58F" w14:textId="77777777" w:rsidR="00C45F61" w:rsidRPr="00A3483B" w:rsidRDefault="00C45F61" w:rsidP="00C45F61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E3B9A7E" w14:textId="77777777" w:rsidR="00C45F61" w:rsidRDefault="00C45F61" w:rsidP="00C45F61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6417C9" w14:textId="77777777" w:rsidR="00C45F61" w:rsidRDefault="00C45F61" w:rsidP="00C45F61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5618E24" w14:textId="77777777" w:rsidR="00C45F61" w:rsidRDefault="00C45F61" w:rsidP="00C45F61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165B2C0" w14:textId="77777777" w:rsidR="00C45F61" w:rsidRDefault="00C45F61" w:rsidP="00C45F61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A76A013" w14:textId="0A96AC89" w:rsidR="00C45F61" w:rsidRPr="00C45F61" w:rsidRDefault="00C45F61" w:rsidP="00C45F61">
      <w:pPr>
        <w:shd w:val="clear" w:color="auto" w:fill="FFFFFF"/>
        <w:spacing w:after="255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proofErr w:type="gramStart"/>
      <w:r w:rsidRPr="00C45F61">
        <w:rPr>
          <w:rFonts w:eastAsia="Times New Roman" w:cs="Times New Roman"/>
          <w:sz w:val="24"/>
          <w:szCs w:val="24"/>
          <w:lang w:eastAsia="ru-RU"/>
        </w:rPr>
        <w:t>Уведомление  зарегистрировано</w:t>
      </w:r>
      <w:proofErr w:type="gramEnd"/>
      <w:r w:rsidRPr="00C45F61">
        <w:rPr>
          <w:rFonts w:eastAsia="Times New Roman" w:cs="Times New Roman"/>
          <w:sz w:val="24"/>
          <w:szCs w:val="24"/>
          <w:lang w:eastAsia="ru-RU"/>
        </w:rPr>
        <w:t xml:space="preserve"> в Журнале регистрации уведомлений о случаях склонения к совершению коррупционных нарушений за №__ от «___»___20__г. __ час. __мин.    ________________________/ </w:t>
      </w: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Ф.И.О. и подпись лица, зарегистрировавшего уведомление</w:t>
      </w:r>
    </w:p>
    <w:p w14:paraId="48C2D4DA" w14:textId="717B1EE5" w:rsidR="00862F9D" w:rsidRPr="00C45F61" w:rsidRDefault="00862F9D" w:rsidP="00C45F61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45F6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C45F61" w:rsidRPr="00C45F61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C45F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45F61" w:rsidRPr="00C45F61">
        <w:rPr>
          <w:rFonts w:eastAsia="Times New Roman" w:cs="Times New Roman"/>
          <w:color w:val="000000"/>
          <w:sz w:val="24"/>
          <w:szCs w:val="24"/>
          <w:lang w:eastAsia="ru-RU"/>
        </w:rPr>
        <w:t>к Порядку</w:t>
      </w:r>
    </w:p>
    <w:p w14:paraId="756C90D3" w14:textId="77777777" w:rsidR="00862F9D" w:rsidRPr="00C45F61" w:rsidRDefault="00862F9D" w:rsidP="00862F9D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C45F61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60FCE27D" w14:textId="77777777" w:rsidR="00862F9D" w:rsidRPr="00C45F61" w:rsidRDefault="00862F9D" w:rsidP="00862F9D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C45F61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6089CEB8" w14:textId="5A40DACE" w:rsidR="00862F9D" w:rsidRPr="00C45F61" w:rsidRDefault="00862F9D" w:rsidP="00862F9D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45F6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Форма журнала </w:t>
      </w:r>
      <w:bookmarkStart w:id="2" w:name="_Hlk174350232"/>
      <w:r w:rsidRPr="00C45F61">
        <w:rPr>
          <w:rFonts w:eastAsia="Times New Roman" w:cs="Times New Roman"/>
          <w:b/>
          <w:bCs/>
          <w:color w:val="000000"/>
          <w:szCs w:val="28"/>
          <w:lang w:eastAsia="ru-RU"/>
        </w:rPr>
        <w:t>регистрации и учета уведомлений о фактах обращения в целях склонения работников к совершению коррупционных правонарушений</w:t>
      </w:r>
      <w:r w:rsidR="00BE61C3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BE61C3" w:rsidRPr="00BE61C3">
        <w:t xml:space="preserve"> </w:t>
      </w:r>
      <w:r w:rsidR="00BE61C3" w:rsidRPr="00BE61C3">
        <w:rPr>
          <w:rFonts w:eastAsia="Times New Roman" w:cs="Times New Roman"/>
          <w:b/>
          <w:bCs/>
          <w:color w:val="000000"/>
          <w:szCs w:val="28"/>
          <w:lang w:eastAsia="ru-RU"/>
        </w:rPr>
        <w:t>а также о случаях коррупционных нарушений, допущенных другими работниками, контрагентами или иными лицами</w:t>
      </w:r>
      <w:bookmarkEnd w:id="2"/>
    </w:p>
    <w:p w14:paraId="21CC459B" w14:textId="77777777" w:rsidR="00862F9D" w:rsidRPr="00C45F61" w:rsidRDefault="00862F9D" w:rsidP="00862F9D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C45F61">
        <w:rPr>
          <w:rFonts w:eastAsia="Times New Roman" w:cs="Times New Roman"/>
          <w:color w:val="000000"/>
          <w:szCs w:val="28"/>
          <w:lang w:eastAsia="ru-RU"/>
        </w:rPr>
        <w:t> </w:t>
      </w:r>
    </w:p>
    <w:tbl>
      <w:tblPr>
        <w:tblW w:w="10117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46"/>
        <w:gridCol w:w="1593"/>
        <w:gridCol w:w="1721"/>
        <w:gridCol w:w="1433"/>
        <w:gridCol w:w="1665"/>
        <w:gridCol w:w="1591"/>
      </w:tblGrid>
      <w:tr w:rsidR="00862F9D" w:rsidRPr="00C45F61" w14:paraId="3646ACC3" w14:textId="77777777" w:rsidTr="00C45F61">
        <w:trPr>
          <w:tblCellSpacing w:w="0" w:type="dxa"/>
        </w:trPr>
        <w:tc>
          <w:tcPr>
            <w:tcW w:w="568" w:type="dxa"/>
            <w:hideMark/>
          </w:tcPr>
          <w:p w14:paraId="34972034" w14:textId="77777777" w:rsidR="00862F9D" w:rsidRPr="00C45F61" w:rsidRDefault="00862F9D" w:rsidP="0021530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46" w:type="dxa"/>
            <w:hideMark/>
          </w:tcPr>
          <w:p w14:paraId="3E2078ED" w14:textId="78A8ECBC" w:rsidR="00862F9D" w:rsidRPr="00C45F61" w:rsidRDefault="00862F9D" w:rsidP="004220E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C45F61" w:rsidRPr="00C45F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20E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время</w:t>
            </w:r>
            <w:r w:rsidR="00C45F61" w:rsidRPr="00C45F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C45F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регистрации</w:t>
            </w:r>
          </w:p>
        </w:tc>
        <w:tc>
          <w:tcPr>
            <w:tcW w:w="1593" w:type="dxa"/>
            <w:hideMark/>
          </w:tcPr>
          <w:p w14:paraId="7ECBF7F5" w14:textId="77777777" w:rsidR="00862F9D" w:rsidRPr="00C45F61" w:rsidRDefault="00862F9D" w:rsidP="0021530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Сведения об уведомителе</w:t>
            </w:r>
          </w:p>
        </w:tc>
        <w:tc>
          <w:tcPr>
            <w:tcW w:w="1721" w:type="dxa"/>
            <w:hideMark/>
          </w:tcPr>
          <w:p w14:paraId="71F4665D" w14:textId="77777777" w:rsidR="00862F9D" w:rsidRPr="00C45F61" w:rsidRDefault="00862F9D" w:rsidP="0021530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и место обращения. Краткое изложение обстоятельств дела</w:t>
            </w:r>
          </w:p>
        </w:tc>
        <w:tc>
          <w:tcPr>
            <w:tcW w:w="1433" w:type="dxa"/>
            <w:hideMark/>
          </w:tcPr>
          <w:p w14:paraId="4808016F" w14:textId="77777777" w:rsidR="00862F9D" w:rsidRPr="00C45F61" w:rsidRDefault="00862F9D" w:rsidP="0021530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о проведении проверки (дата, номер)</w:t>
            </w:r>
          </w:p>
        </w:tc>
        <w:tc>
          <w:tcPr>
            <w:tcW w:w="1665" w:type="dxa"/>
            <w:hideMark/>
          </w:tcPr>
          <w:p w14:paraId="762BDEB4" w14:textId="77777777" w:rsidR="00862F9D" w:rsidRPr="00C45F61" w:rsidRDefault="00862F9D" w:rsidP="0021530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Решение, принятое по результатам проверки</w:t>
            </w:r>
          </w:p>
        </w:tc>
        <w:tc>
          <w:tcPr>
            <w:tcW w:w="1591" w:type="dxa"/>
            <w:hideMark/>
          </w:tcPr>
          <w:p w14:paraId="0C0BA85D" w14:textId="528B951B" w:rsidR="00862F9D" w:rsidRPr="00C45F61" w:rsidRDefault="00862F9D" w:rsidP="0021530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и исходящий номер направления материалов в органы прокуратуры</w:t>
            </w:r>
            <w:r w:rsidR="00F34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или полиции</w:t>
            </w:r>
          </w:p>
        </w:tc>
      </w:tr>
      <w:tr w:rsidR="00862F9D" w:rsidRPr="00C45F61" w14:paraId="3F89F585" w14:textId="77777777" w:rsidTr="00C45F61">
        <w:trPr>
          <w:tblCellSpacing w:w="0" w:type="dxa"/>
        </w:trPr>
        <w:tc>
          <w:tcPr>
            <w:tcW w:w="568" w:type="dxa"/>
            <w:hideMark/>
          </w:tcPr>
          <w:p w14:paraId="505E786D" w14:textId="77777777" w:rsidR="00862F9D" w:rsidRPr="00C45F61" w:rsidRDefault="00862F9D" w:rsidP="00A3483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46" w:type="dxa"/>
            <w:hideMark/>
          </w:tcPr>
          <w:p w14:paraId="533EC14B" w14:textId="77777777" w:rsidR="00862F9D" w:rsidRPr="00C45F61" w:rsidRDefault="00862F9D" w:rsidP="00A3483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hideMark/>
          </w:tcPr>
          <w:p w14:paraId="298A2FF7" w14:textId="77777777" w:rsidR="00862F9D" w:rsidRPr="00C45F61" w:rsidRDefault="00862F9D" w:rsidP="00A3483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21" w:type="dxa"/>
            <w:hideMark/>
          </w:tcPr>
          <w:p w14:paraId="355EE8C7" w14:textId="77777777" w:rsidR="00862F9D" w:rsidRPr="00C45F61" w:rsidRDefault="00862F9D" w:rsidP="00A3483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433" w:type="dxa"/>
            <w:hideMark/>
          </w:tcPr>
          <w:p w14:paraId="1514F02A" w14:textId="77777777" w:rsidR="00862F9D" w:rsidRPr="00C45F61" w:rsidRDefault="00862F9D" w:rsidP="00A3483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665" w:type="dxa"/>
            <w:hideMark/>
          </w:tcPr>
          <w:p w14:paraId="5F4E34E0" w14:textId="77777777" w:rsidR="00862F9D" w:rsidRPr="00C45F61" w:rsidRDefault="00862F9D" w:rsidP="00A3483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91" w:type="dxa"/>
            <w:hideMark/>
          </w:tcPr>
          <w:p w14:paraId="564F695D" w14:textId="77777777" w:rsidR="00862F9D" w:rsidRPr="00C45F61" w:rsidRDefault="00862F9D" w:rsidP="00A3483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</w:tr>
      <w:tr w:rsidR="00862F9D" w:rsidRPr="00C45F61" w14:paraId="5C236C73" w14:textId="77777777" w:rsidTr="00C45F61">
        <w:trPr>
          <w:tblCellSpacing w:w="0" w:type="dxa"/>
        </w:trPr>
        <w:tc>
          <w:tcPr>
            <w:tcW w:w="568" w:type="dxa"/>
            <w:hideMark/>
          </w:tcPr>
          <w:p w14:paraId="2A9CB5E7" w14:textId="77777777" w:rsidR="00862F9D" w:rsidRPr="00C45F61" w:rsidRDefault="00862F9D" w:rsidP="0021530C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hideMark/>
          </w:tcPr>
          <w:p w14:paraId="58FB1670" w14:textId="77777777" w:rsidR="00862F9D" w:rsidRPr="00C45F61" w:rsidRDefault="00862F9D" w:rsidP="0021530C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593" w:type="dxa"/>
            <w:hideMark/>
          </w:tcPr>
          <w:p w14:paraId="3398B761" w14:textId="77777777" w:rsidR="00862F9D" w:rsidRPr="00C45F61" w:rsidRDefault="00862F9D" w:rsidP="0021530C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21" w:type="dxa"/>
            <w:hideMark/>
          </w:tcPr>
          <w:p w14:paraId="04BFE546" w14:textId="77777777" w:rsidR="00862F9D" w:rsidRPr="00C45F61" w:rsidRDefault="00862F9D" w:rsidP="0021530C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33" w:type="dxa"/>
            <w:hideMark/>
          </w:tcPr>
          <w:p w14:paraId="50CB6A85" w14:textId="77777777" w:rsidR="00862F9D" w:rsidRPr="00C45F61" w:rsidRDefault="00862F9D" w:rsidP="0021530C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14:paraId="26C26415" w14:textId="77777777" w:rsidR="00862F9D" w:rsidRPr="00C45F61" w:rsidRDefault="00862F9D" w:rsidP="0021530C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hideMark/>
          </w:tcPr>
          <w:p w14:paraId="0A864576" w14:textId="77777777" w:rsidR="00862F9D" w:rsidRPr="00C45F61" w:rsidRDefault="00862F9D" w:rsidP="0021530C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45F6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</w:tbl>
    <w:p w14:paraId="5604548A" w14:textId="77777777" w:rsidR="00862F9D" w:rsidRPr="00C45F61" w:rsidRDefault="00862F9D" w:rsidP="00862F9D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C45F61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7F2C0706" w14:textId="77777777" w:rsidR="00862F9D" w:rsidRPr="00C45F61" w:rsidRDefault="00862F9D" w:rsidP="00862F9D">
      <w:pPr>
        <w:rPr>
          <w:rFonts w:cs="Times New Roman"/>
          <w:szCs w:val="28"/>
        </w:rPr>
      </w:pPr>
    </w:p>
    <w:p w14:paraId="0412FA08" w14:textId="77777777" w:rsidR="00862F9D" w:rsidRPr="00C45F61" w:rsidRDefault="00862F9D" w:rsidP="00127A4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</w:p>
    <w:sectPr w:rsidR="00862F9D" w:rsidRPr="00C45F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7D"/>
    <w:rsid w:val="000B4AFC"/>
    <w:rsid w:val="00127A41"/>
    <w:rsid w:val="00197C1E"/>
    <w:rsid w:val="00282C6E"/>
    <w:rsid w:val="00411592"/>
    <w:rsid w:val="004220E6"/>
    <w:rsid w:val="00580042"/>
    <w:rsid w:val="005A6F37"/>
    <w:rsid w:val="006C0B77"/>
    <w:rsid w:val="008014DC"/>
    <w:rsid w:val="008242FF"/>
    <w:rsid w:val="00862F9D"/>
    <w:rsid w:val="00870751"/>
    <w:rsid w:val="008A39B4"/>
    <w:rsid w:val="00922C48"/>
    <w:rsid w:val="0095657D"/>
    <w:rsid w:val="009858D6"/>
    <w:rsid w:val="0098655E"/>
    <w:rsid w:val="009C5ADC"/>
    <w:rsid w:val="00A3483B"/>
    <w:rsid w:val="00B915B7"/>
    <w:rsid w:val="00BE61C3"/>
    <w:rsid w:val="00C45F61"/>
    <w:rsid w:val="00EA59DF"/>
    <w:rsid w:val="00EE4070"/>
    <w:rsid w:val="00F00583"/>
    <w:rsid w:val="00F12C76"/>
    <w:rsid w:val="00F3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2F0F"/>
  <w15:chartTrackingRefBased/>
  <w15:docId w15:val="{421494E5-CE94-4194-8525-DD42798D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F61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2024-08-07T07:22:00Z</dcterms:created>
  <dcterms:modified xsi:type="dcterms:W3CDTF">2024-08-12T06:20:00Z</dcterms:modified>
</cp:coreProperties>
</file>