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1DD97" w14:textId="20EFD257" w:rsidR="00F07ADF" w:rsidRPr="00A3483B" w:rsidRDefault="00F07ADF" w:rsidP="00F07ADF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483B">
        <w:rPr>
          <w:rFonts w:eastAsia="Times New Roman" w:cs="Times New Roman"/>
          <w:sz w:val="24"/>
          <w:szCs w:val="24"/>
          <w:lang w:eastAsia="ru-RU"/>
        </w:rPr>
        <w:t xml:space="preserve">Приложение № 2 </w:t>
      </w:r>
      <w:r w:rsidR="00D513A3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</w:t>
      </w:r>
      <w:r w:rsidRPr="00A3483B">
        <w:rPr>
          <w:rFonts w:eastAsia="Times New Roman" w:cs="Times New Roman"/>
          <w:sz w:val="24"/>
          <w:szCs w:val="24"/>
          <w:lang w:eastAsia="ru-RU"/>
        </w:rPr>
        <w:t>к Порядку</w:t>
      </w:r>
      <w:r w:rsidR="00D513A3">
        <w:rPr>
          <w:rFonts w:eastAsia="Times New Roman" w:cs="Times New Roman"/>
          <w:sz w:val="24"/>
          <w:szCs w:val="24"/>
          <w:lang w:eastAsia="ru-RU"/>
        </w:rPr>
        <w:t xml:space="preserve">, утвержденному приказом                                                                                                ГБУЗ СО «СГП № 1» </w:t>
      </w:r>
      <w:r w:rsidR="00D513A3" w:rsidRPr="00D513A3">
        <w:rPr>
          <w:rFonts w:eastAsia="Times New Roman" w:cs="Times New Roman"/>
          <w:sz w:val="24"/>
          <w:szCs w:val="24"/>
          <w:lang w:eastAsia="ru-RU"/>
        </w:rPr>
        <w:t xml:space="preserve">№ 456 </w:t>
      </w:r>
      <w:proofErr w:type="gramStart"/>
      <w:r w:rsidR="00D513A3" w:rsidRPr="00D513A3">
        <w:rPr>
          <w:rFonts w:eastAsia="Times New Roman" w:cs="Times New Roman"/>
          <w:sz w:val="24"/>
          <w:szCs w:val="24"/>
          <w:lang w:eastAsia="ru-RU"/>
        </w:rPr>
        <w:t xml:space="preserve">от </w:t>
      </w:r>
      <w:r w:rsidR="00D513A3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513A3" w:rsidRPr="00D513A3">
        <w:rPr>
          <w:rFonts w:eastAsia="Times New Roman" w:cs="Times New Roman"/>
          <w:sz w:val="24"/>
          <w:szCs w:val="24"/>
          <w:lang w:eastAsia="ru-RU"/>
        </w:rPr>
        <w:t>09.08.2024</w:t>
      </w:r>
      <w:proofErr w:type="gramEnd"/>
    </w:p>
    <w:p w14:paraId="41AEC87D" w14:textId="77777777" w:rsidR="00F07ADF" w:rsidRPr="00A3483B" w:rsidRDefault="00F07ADF" w:rsidP="00F07ADF">
      <w:pPr>
        <w:shd w:val="clear" w:color="auto" w:fill="FFFFFF"/>
        <w:spacing w:after="255" w:line="270" w:lineRule="atLeast"/>
        <w:jc w:val="right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br/>
        <w:t>                                                Главному врачу ГБУЗ СО «СГП № 1» Милованову В.Д.                           от ________________________________________________                                                                                                                           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   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Ф.И.О., должность, телефон)</w:t>
      </w:r>
    </w:p>
    <w:p w14:paraId="694E4D0F" w14:textId="77777777" w:rsidR="00F07ADF" w:rsidRPr="00A3483B" w:rsidRDefault="00F07ADF" w:rsidP="00F07ADF">
      <w:pPr>
        <w:shd w:val="clear" w:color="auto" w:fill="FFFFFF"/>
        <w:spacing w:after="255" w:line="270" w:lineRule="atLeast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Уведомление                                                                                                                                                </w:t>
      </w:r>
      <w:r w:rsidRPr="00A3483B">
        <w:rPr>
          <w:rFonts w:eastAsia="Times New Roman" w:cs="Times New Roman"/>
          <w:sz w:val="24"/>
          <w:szCs w:val="24"/>
          <w:lang w:eastAsia="ru-RU"/>
        </w:rPr>
        <w:t xml:space="preserve">о факте нарушения, имеющего признаки коррупции, допущенного другим 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работником,  контрагентом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или иным лицом</w:t>
      </w:r>
    </w:p>
    <w:p w14:paraId="7BEF16A1" w14:textId="77777777" w:rsidR="00F07ADF" w:rsidRPr="00A3483B" w:rsidRDefault="00F07ADF" w:rsidP="00F07ADF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Уведомляю  Вас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 о  факте  нарушения,  имеющего  признаки  коррупции, допущенного со стороны ___________________________________________________________________</w:t>
      </w:r>
    </w:p>
    <w:p w14:paraId="1E442B0E" w14:textId="77777777" w:rsidR="00F07ADF" w:rsidRPr="00A3483B" w:rsidRDefault="00F07ADF" w:rsidP="00F07ADF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 (указать все известные сведения о работнике, контрагенте или ином лице, допустившем нарушение, имеющее признаки коррупции, а также о физическом </w:t>
      </w:r>
      <w:proofErr w:type="gramStart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или  юридическом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 лице, каким-либо образом имеющем отношение к факту такого нарушения (Ф.И.О., должность, наименование организации, иные сведения))</w:t>
      </w:r>
    </w:p>
    <w:p w14:paraId="383488A2" w14:textId="77777777" w:rsidR="00F07ADF" w:rsidRPr="00A3483B" w:rsidRDefault="00F07ADF" w:rsidP="00F07ADF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Вышеуказанное нарушение, имеющее признаки коррупции, состояло в том, что</w:t>
      </w:r>
    </w:p>
    <w:p w14:paraId="526A92CE" w14:textId="77777777" w:rsidR="00F07ADF" w:rsidRPr="00A3483B" w:rsidRDefault="00F07ADF" w:rsidP="00F07ADF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5D8ECE83" w14:textId="77777777" w:rsidR="00F07ADF" w:rsidRPr="00A3483B" w:rsidRDefault="00F07ADF" w:rsidP="00F07ADF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 (указать обстоятельства, при которых работником, контрагентом или иным лицом было допущено нарушение, имеющее признаки коррупции (дата, время, место, цель, способ и т.п.), а также иные подробные сведения о таком нарушении)</w:t>
      </w:r>
    </w:p>
    <w:p w14:paraId="4A956416" w14:textId="77777777" w:rsidR="00F07ADF" w:rsidRPr="00A3483B" w:rsidRDefault="00F07ADF" w:rsidP="00F07ADF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    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Дополнительные  сведения</w:t>
      </w:r>
      <w:proofErr w:type="gramEnd"/>
      <w:r w:rsidRPr="00A3483B">
        <w:rPr>
          <w:rFonts w:eastAsia="Times New Roman" w:cs="Times New Roman"/>
          <w:sz w:val="24"/>
          <w:szCs w:val="24"/>
          <w:lang w:eastAsia="ru-RU"/>
        </w:rPr>
        <w:t xml:space="preserve">  по  факту  нарушения,  имеющего   признаки коррупции:</w:t>
      </w:r>
    </w:p>
    <w:p w14:paraId="602D7A6E" w14:textId="77777777" w:rsidR="00F07ADF" w:rsidRPr="00A3483B" w:rsidRDefault="00F07ADF" w:rsidP="00F07ADF">
      <w:pPr>
        <w:shd w:val="clear" w:color="auto" w:fill="FFFFFF"/>
        <w:spacing w:after="255" w:line="270" w:lineRule="atLeast"/>
        <w:rPr>
          <w:rFonts w:eastAsia="Times New Roman" w:cs="Times New Roman"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14:paraId="4BBEB104" w14:textId="77777777" w:rsidR="00F07ADF" w:rsidRPr="00A3483B" w:rsidRDefault="00F07ADF" w:rsidP="00F07ADF">
      <w:pPr>
        <w:shd w:val="clear" w:color="auto" w:fill="FFFFFF"/>
        <w:spacing w:after="255" w:line="270" w:lineRule="atLeast"/>
        <w:jc w:val="both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 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 xml:space="preserve">(указать дополнительные сведения по факту нарушения, имеющего </w:t>
      </w:r>
      <w:proofErr w:type="gramStart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признаки  коррупции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, материалы, подтверждающие обстоятельства такого нарушения, а   также иные документы, имеющие отношение к ним)</w:t>
      </w:r>
    </w:p>
    <w:p w14:paraId="6D99C53C" w14:textId="77777777" w:rsidR="00F07ADF" w:rsidRPr="00A3483B" w:rsidRDefault="00F07ADF" w:rsidP="00F07ADF">
      <w:pPr>
        <w:spacing w:after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3F308662" w14:textId="77777777" w:rsidR="00F07ADF" w:rsidRPr="00A3483B" w:rsidRDefault="00F07ADF" w:rsidP="00F07ADF">
      <w:pPr>
        <w:spacing w:after="0"/>
        <w:jc w:val="right"/>
        <w:rPr>
          <w:rFonts w:eastAsia="Times New Roman" w:cs="Times New Roman"/>
          <w:b/>
          <w:bCs/>
          <w:szCs w:val="28"/>
          <w:lang w:eastAsia="ru-RU"/>
        </w:rPr>
      </w:pPr>
    </w:p>
    <w:p w14:paraId="43A0338B" w14:textId="77777777" w:rsidR="00F07ADF" w:rsidRPr="00A3483B" w:rsidRDefault="00F07ADF" w:rsidP="00F07ADF">
      <w:pPr>
        <w:shd w:val="clear" w:color="auto" w:fill="FFFFFF"/>
        <w:spacing w:after="255"/>
        <w:rPr>
          <w:rFonts w:eastAsia="Times New Roman" w:cs="Times New Roman"/>
          <w:i/>
          <w:iCs/>
          <w:sz w:val="24"/>
          <w:szCs w:val="24"/>
          <w:lang w:eastAsia="ru-RU"/>
        </w:rPr>
      </w:pPr>
      <w:r w:rsidRPr="00A3483B">
        <w:rPr>
          <w:rFonts w:eastAsia="Times New Roman" w:cs="Times New Roman"/>
          <w:sz w:val="24"/>
          <w:szCs w:val="24"/>
          <w:lang w:eastAsia="ru-RU"/>
        </w:rPr>
        <w:t>«__» _______ 202__г.   __________________________</w:t>
      </w:r>
      <w:proofErr w:type="gramStart"/>
      <w:r w:rsidRPr="00A3483B">
        <w:rPr>
          <w:rFonts w:eastAsia="Times New Roman" w:cs="Times New Roman"/>
          <w:sz w:val="24"/>
          <w:szCs w:val="24"/>
          <w:lang w:eastAsia="ru-RU"/>
        </w:rPr>
        <w:t>_</w:t>
      </w:r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3483B">
        <w:rPr>
          <w:rFonts w:eastAsia="Times New Roman" w:cs="Times New Roman"/>
          <w:i/>
          <w:iCs/>
          <w:sz w:val="24"/>
          <w:szCs w:val="24"/>
          <w:lang w:eastAsia="ru-RU"/>
        </w:rPr>
        <w:t>подпись, Ф.И.О.)</w:t>
      </w:r>
    </w:p>
    <w:p w14:paraId="73E64272" w14:textId="77777777" w:rsidR="00F07ADF" w:rsidRPr="00A3483B" w:rsidRDefault="00F07ADF" w:rsidP="00F07ADF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38FFF48" w14:textId="77777777" w:rsidR="00F07ADF" w:rsidRDefault="00F07ADF" w:rsidP="00F07ADF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26414E57" w14:textId="77777777" w:rsidR="00F07ADF" w:rsidRDefault="00F07ADF" w:rsidP="00F07ADF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26729A3" w14:textId="77777777" w:rsidR="00F07ADF" w:rsidRDefault="00F07ADF" w:rsidP="00F07ADF">
      <w:pPr>
        <w:shd w:val="clear" w:color="auto" w:fill="FFFFFF"/>
        <w:spacing w:after="255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D3045B4" w14:textId="2B651013" w:rsidR="00F12C76" w:rsidRDefault="00F07ADF" w:rsidP="00D513A3">
      <w:pPr>
        <w:shd w:val="clear" w:color="auto" w:fill="FFFFFF"/>
        <w:spacing w:after="255"/>
        <w:jc w:val="both"/>
      </w:pPr>
      <w:proofErr w:type="gramStart"/>
      <w:r w:rsidRPr="00C45F61">
        <w:rPr>
          <w:rFonts w:eastAsia="Times New Roman" w:cs="Times New Roman"/>
          <w:sz w:val="24"/>
          <w:szCs w:val="24"/>
          <w:lang w:eastAsia="ru-RU"/>
        </w:rPr>
        <w:t>Уведомление  зарегистрировано</w:t>
      </w:r>
      <w:proofErr w:type="gramEnd"/>
      <w:r w:rsidRPr="00C45F61">
        <w:rPr>
          <w:rFonts w:eastAsia="Times New Roman" w:cs="Times New Roman"/>
          <w:sz w:val="24"/>
          <w:szCs w:val="24"/>
          <w:lang w:eastAsia="ru-RU"/>
        </w:rPr>
        <w:t xml:space="preserve"> в Журнале регистрации уведомлений о случаях склонения к совершению коррупционных нарушений за №__ от «___»___20__г. __ час. __мин.    ________________________/ </w:t>
      </w:r>
      <w:r w:rsidRPr="00C45F61">
        <w:rPr>
          <w:rFonts w:eastAsia="Times New Roman" w:cs="Times New Roman"/>
          <w:i/>
          <w:iCs/>
          <w:sz w:val="24"/>
          <w:szCs w:val="24"/>
          <w:lang w:eastAsia="ru-RU"/>
        </w:rPr>
        <w:t>Ф.И.О. и подпись лица, зарегистрировавшего уведомление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ADF"/>
    <w:rsid w:val="005A6F37"/>
    <w:rsid w:val="005D456C"/>
    <w:rsid w:val="006C0B77"/>
    <w:rsid w:val="008242FF"/>
    <w:rsid w:val="00870751"/>
    <w:rsid w:val="00922C48"/>
    <w:rsid w:val="009858D6"/>
    <w:rsid w:val="00B915B7"/>
    <w:rsid w:val="00D513A3"/>
    <w:rsid w:val="00EA59DF"/>
    <w:rsid w:val="00EE4070"/>
    <w:rsid w:val="00F07ADF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50D2A"/>
  <w15:chartTrackingRefBased/>
  <w15:docId w15:val="{4F684A38-91E4-48A3-A8BC-00E29B117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7ADF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2024-10-16T05:45:00Z</dcterms:created>
  <dcterms:modified xsi:type="dcterms:W3CDTF">2024-10-16T05:46:00Z</dcterms:modified>
</cp:coreProperties>
</file>