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B6C4C" w14:textId="77777777" w:rsidR="00043CEB" w:rsidRPr="00043CEB" w:rsidRDefault="00043CEB" w:rsidP="00043CEB">
      <w:pPr>
        <w:shd w:val="clear" w:color="auto" w:fill="FFFFFF"/>
        <w:spacing w:before="100" w:beforeAutospacing="1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36"/>
          <w:szCs w:val="36"/>
          <w:lang w:eastAsia="ru-RU"/>
        </w:rPr>
      </w:pPr>
      <w:r w:rsidRPr="00043CEB">
        <w:rPr>
          <w:rFonts w:ascii="Times New Roman" w:eastAsia="Times New Roman" w:hAnsi="Times New Roman" w:cs="Times New Roman"/>
          <w:b/>
          <w:bCs/>
          <w:color w:val="0F1115"/>
          <w:kern w:val="36"/>
          <w:sz w:val="36"/>
          <w:szCs w:val="36"/>
          <w:lang w:eastAsia="ru-RU"/>
        </w:rPr>
        <w:t>Что такое нормальные роды? Объясняем по-простому</w:t>
      </w:r>
    </w:p>
    <w:p w14:paraId="1266A2BD" w14:textId="77777777" w:rsidR="00043CEB" w:rsidRPr="00043CEB" w:rsidRDefault="00043CEB" w:rsidP="00043CE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43C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Когда речь заходит о родах, у будущих мам возникает много вопросов. Один из главных: «Что считается нормой, а что — отклонением?». Чтобы разобраться, медики используют четкое определение, закрепленное в клинических рекомендациях Министерства здравоохранения РФ «Роды одноплодные, самопроизвольное родоразрешение в затылочном предлежании (нормальные роды)».</w:t>
      </w:r>
    </w:p>
    <w:p w14:paraId="067DDB58" w14:textId="77777777" w:rsidR="00043CEB" w:rsidRPr="00043CEB" w:rsidRDefault="00043CEB" w:rsidP="00043CEB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43C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этой статье мы простыми словами объясним, что такое нормальные роды с точки зрения современной медицины.</w:t>
      </w:r>
    </w:p>
    <w:p w14:paraId="7CBD7D7A" w14:textId="77777777" w:rsidR="00043CEB" w:rsidRPr="00043CEB" w:rsidRDefault="00043CEB" w:rsidP="00043CEB">
      <w:pPr>
        <w:pStyle w:val="ds-markdown-paragraph"/>
        <w:shd w:val="clear" w:color="auto" w:fill="FFFFFF"/>
        <w:spacing w:before="240" w:beforeAutospacing="0" w:after="240" w:afterAutospacing="0"/>
        <w:rPr>
          <w:b/>
          <w:bCs/>
          <w:color w:val="0F1115"/>
        </w:rPr>
      </w:pPr>
      <w:r w:rsidRPr="00043CEB">
        <w:rPr>
          <w:b/>
          <w:bCs/>
          <w:color w:val="0F1115"/>
        </w:rPr>
        <w:t>Согласно клиническим рекомендациям, нормальными считаются роды, которые соответствуют всем пяти критериям:</w:t>
      </w:r>
    </w:p>
    <w:p w14:paraId="0C83AB28" w14:textId="77777777" w:rsidR="00043CEB" w:rsidRPr="00043CEB" w:rsidRDefault="00043CEB" w:rsidP="00043CEB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rPr>
          <w:color w:val="0F1115"/>
        </w:rPr>
      </w:pPr>
      <w:r w:rsidRPr="00043CEB">
        <w:rPr>
          <w:rStyle w:val="a3"/>
          <w:rFonts w:eastAsiaTheme="majorEastAsia"/>
          <w:color w:val="0F1115"/>
        </w:rPr>
        <w:t>Своевременность</w:t>
      </w:r>
      <w:r w:rsidRPr="00043CEB">
        <w:rPr>
          <w:color w:val="0F1115"/>
        </w:rPr>
        <w:t> — роды наступают в срок от 37 до 41 недели беременности.</w:t>
      </w:r>
    </w:p>
    <w:p w14:paraId="3249DE7F" w14:textId="77777777" w:rsidR="00043CEB" w:rsidRPr="00043CEB" w:rsidRDefault="00043CEB" w:rsidP="00043CEB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rPr>
          <w:color w:val="0F1115"/>
        </w:rPr>
      </w:pPr>
      <w:r w:rsidRPr="00043CEB">
        <w:rPr>
          <w:rStyle w:val="a3"/>
          <w:rFonts w:eastAsiaTheme="majorEastAsia"/>
          <w:color w:val="0F1115"/>
        </w:rPr>
        <w:t>Один плод</w:t>
      </w:r>
      <w:r w:rsidRPr="00043CEB">
        <w:rPr>
          <w:color w:val="0F1115"/>
        </w:rPr>
        <w:t> — рождается только один ребенок (не двойня или тройня).</w:t>
      </w:r>
    </w:p>
    <w:p w14:paraId="56E9741E" w14:textId="77777777" w:rsidR="00043CEB" w:rsidRPr="00043CEB" w:rsidRDefault="00043CEB" w:rsidP="00043CEB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rPr>
          <w:color w:val="0F1115"/>
        </w:rPr>
      </w:pPr>
      <w:r w:rsidRPr="00043CEB">
        <w:rPr>
          <w:rStyle w:val="a3"/>
          <w:rFonts w:eastAsiaTheme="majorEastAsia"/>
          <w:color w:val="0F1115"/>
        </w:rPr>
        <w:t>Спонтанное начало</w:t>
      </w:r>
      <w:r w:rsidRPr="00043CEB">
        <w:rPr>
          <w:color w:val="0F1115"/>
        </w:rPr>
        <w:t> — роды начинаются сами собой, без искусственной стимуляции.</w:t>
      </w:r>
    </w:p>
    <w:p w14:paraId="551895C3" w14:textId="77777777" w:rsidR="00043CEB" w:rsidRPr="00043CEB" w:rsidRDefault="00043CEB" w:rsidP="00043CEB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rPr>
          <w:color w:val="0F1115"/>
        </w:rPr>
      </w:pPr>
      <w:r w:rsidRPr="00043CEB">
        <w:rPr>
          <w:rStyle w:val="a3"/>
          <w:rFonts w:eastAsiaTheme="majorEastAsia"/>
          <w:color w:val="0F1115"/>
        </w:rPr>
        <w:t>Правильное предлежание</w:t>
      </w:r>
      <w:r w:rsidRPr="00043CEB">
        <w:rPr>
          <w:color w:val="0F1115"/>
        </w:rPr>
        <w:t> — ребенок находится в головном предлежании, а именно в </w:t>
      </w:r>
      <w:r w:rsidRPr="00043CEB">
        <w:rPr>
          <w:rStyle w:val="a4"/>
          <w:color w:val="0F1115"/>
        </w:rPr>
        <w:t>затылочном</w:t>
      </w:r>
      <w:r w:rsidRPr="00043CEB">
        <w:rPr>
          <w:color w:val="0F1115"/>
        </w:rPr>
        <w:t> (это самая физиологичная поза, когда головка согнута и затылок обращен к выходу из таза — так рождаются около 96% детей).</w:t>
      </w:r>
    </w:p>
    <w:p w14:paraId="2B364524" w14:textId="77777777" w:rsidR="00043CEB" w:rsidRPr="00043CEB" w:rsidRDefault="00043CEB" w:rsidP="00043CEB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rPr>
          <w:color w:val="0F1115"/>
        </w:rPr>
      </w:pPr>
      <w:r w:rsidRPr="00043CEB">
        <w:rPr>
          <w:rStyle w:val="a3"/>
          <w:rFonts w:eastAsiaTheme="majorEastAsia"/>
          <w:color w:val="0F1115"/>
        </w:rPr>
        <w:t>Благополучный исход</w:t>
      </w:r>
      <w:r w:rsidRPr="00043CEB">
        <w:rPr>
          <w:color w:val="0F1115"/>
        </w:rPr>
        <w:t> — после родов и мама, и малыш чувствуют себя хорошо, без серьезных осложнений.</w:t>
      </w:r>
    </w:p>
    <w:p w14:paraId="5C072DC0" w14:textId="77777777" w:rsidR="00043CEB" w:rsidRPr="00043CEB" w:rsidRDefault="00043CEB" w:rsidP="00043CEB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043CEB">
        <w:rPr>
          <w:color w:val="0F1115"/>
        </w:rPr>
        <w:t xml:space="preserve">Важно понимать: «нормальные роды» — это не обязательно роды «без всего». Допускается применение обезболивания (например, эпидуральной анестезии) или </w:t>
      </w:r>
      <w:proofErr w:type="spellStart"/>
      <w:r w:rsidRPr="00043CEB">
        <w:rPr>
          <w:color w:val="0F1115"/>
        </w:rPr>
        <w:t>амниотомии</w:t>
      </w:r>
      <w:proofErr w:type="spellEnd"/>
      <w:r w:rsidRPr="00043CEB">
        <w:rPr>
          <w:color w:val="0F1115"/>
        </w:rPr>
        <w:t xml:space="preserve"> (вскрытия плодного пузыря), если это необходимо и не несет рисков.</w:t>
      </w:r>
    </w:p>
    <w:p w14:paraId="1A72F705" w14:textId="77777777" w:rsidR="00043CEB" w:rsidRPr="00043CEB" w:rsidRDefault="00043CEB" w:rsidP="00043CEB">
      <w:pPr>
        <w:pStyle w:val="2"/>
        <w:shd w:val="clear" w:color="auto" w:fill="FFFFFF"/>
        <w:spacing w:before="480" w:after="240" w:line="240" w:lineRule="auto"/>
        <w:jc w:val="center"/>
        <w:rPr>
          <w:rFonts w:ascii="Times New Roman" w:hAnsi="Times New Roman" w:cs="Times New Roman"/>
          <w:b/>
          <w:bCs/>
          <w:color w:val="0F1115"/>
          <w:sz w:val="33"/>
          <w:szCs w:val="33"/>
        </w:rPr>
      </w:pPr>
      <w:r w:rsidRPr="00043CEB">
        <w:rPr>
          <w:rFonts w:ascii="Times New Roman" w:hAnsi="Times New Roman" w:cs="Times New Roman"/>
          <w:b/>
          <w:bCs/>
          <w:color w:val="0F1115"/>
          <w:sz w:val="33"/>
          <w:szCs w:val="33"/>
        </w:rPr>
        <w:t>Как понять, что роды проходят нормально? Три периода</w:t>
      </w:r>
    </w:p>
    <w:p w14:paraId="477B2D3E" w14:textId="77777777" w:rsidR="00043CEB" w:rsidRPr="00043CEB" w:rsidRDefault="00043CEB" w:rsidP="00043CE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043CEB">
        <w:rPr>
          <w:color w:val="0F1115"/>
        </w:rPr>
        <w:t>Физиологические роды делятся на три последовательных этапа:</w:t>
      </w:r>
    </w:p>
    <w:p w14:paraId="5B8386BA" w14:textId="77777777" w:rsidR="00043CEB" w:rsidRPr="00043CEB" w:rsidRDefault="00043CEB" w:rsidP="00043CEB">
      <w:pPr>
        <w:pStyle w:val="3"/>
        <w:shd w:val="clear" w:color="auto" w:fill="FFFFFF"/>
        <w:spacing w:before="480" w:after="240" w:line="240" w:lineRule="auto"/>
        <w:rPr>
          <w:rFonts w:ascii="Times New Roman" w:hAnsi="Times New Roman" w:cs="Times New Roman"/>
          <w:b/>
          <w:bCs/>
          <w:color w:val="0F1115"/>
          <w:sz w:val="30"/>
          <w:szCs w:val="30"/>
        </w:rPr>
      </w:pPr>
      <w:r w:rsidRPr="00043CEB">
        <w:rPr>
          <w:rFonts w:ascii="Times New Roman" w:hAnsi="Times New Roman" w:cs="Times New Roman"/>
          <w:b/>
          <w:bCs/>
          <w:color w:val="0F1115"/>
          <w:sz w:val="30"/>
          <w:szCs w:val="30"/>
        </w:rPr>
        <w:t>Первый период: раскрытие шейки матки</w:t>
      </w:r>
    </w:p>
    <w:p w14:paraId="5FD47A4A" w14:textId="77777777" w:rsidR="00043CEB" w:rsidRPr="00043CEB" w:rsidRDefault="00043CEB" w:rsidP="00043CE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043CEB">
        <w:rPr>
          <w:color w:val="0F1115"/>
        </w:rPr>
        <w:t>Это время от начала регулярных схваток до полного раскрытия маточного зева. В активной фазе схватки должны быть не реже 3 раз за 10 минут. Этот период самый длительный.</w:t>
      </w:r>
    </w:p>
    <w:p w14:paraId="75645839" w14:textId="77777777" w:rsidR="00043CEB" w:rsidRPr="00043CEB" w:rsidRDefault="00043CEB" w:rsidP="00043CEB">
      <w:pPr>
        <w:pStyle w:val="3"/>
        <w:shd w:val="clear" w:color="auto" w:fill="FFFFFF"/>
        <w:spacing w:before="480" w:after="240" w:line="240" w:lineRule="auto"/>
        <w:rPr>
          <w:rFonts w:ascii="Times New Roman" w:hAnsi="Times New Roman" w:cs="Times New Roman"/>
          <w:b/>
          <w:bCs/>
          <w:color w:val="0F1115"/>
          <w:sz w:val="30"/>
          <w:szCs w:val="30"/>
        </w:rPr>
      </w:pPr>
      <w:r w:rsidRPr="00043CEB">
        <w:rPr>
          <w:rFonts w:ascii="Times New Roman" w:hAnsi="Times New Roman" w:cs="Times New Roman"/>
          <w:b/>
          <w:bCs/>
          <w:color w:val="0F1115"/>
          <w:sz w:val="30"/>
          <w:szCs w:val="30"/>
        </w:rPr>
        <w:t>Второй период: рождение ребенка (потуги)</w:t>
      </w:r>
    </w:p>
    <w:p w14:paraId="25997FC4" w14:textId="77777777" w:rsidR="00043CEB" w:rsidRPr="00043CEB" w:rsidRDefault="00043CEB" w:rsidP="00043CE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043CEB">
        <w:rPr>
          <w:color w:val="0F1115"/>
        </w:rPr>
        <w:t>Начинается с полного раскрытия шейки и заканчивается рождением малыша. У первородящих этот этап длится не более 3 часов, у повторнородящих — до 2 часов.</w:t>
      </w:r>
    </w:p>
    <w:p w14:paraId="0CC73BD4" w14:textId="77777777" w:rsidR="00043CEB" w:rsidRPr="00043CEB" w:rsidRDefault="00043CEB" w:rsidP="00043CEB">
      <w:pPr>
        <w:pStyle w:val="3"/>
        <w:shd w:val="clear" w:color="auto" w:fill="FFFFFF"/>
        <w:spacing w:before="480" w:after="240" w:line="240" w:lineRule="auto"/>
        <w:rPr>
          <w:rFonts w:ascii="Times New Roman" w:hAnsi="Times New Roman" w:cs="Times New Roman"/>
          <w:b/>
          <w:bCs/>
          <w:color w:val="0F1115"/>
          <w:sz w:val="30"/>
          <w:szCs w:val="30"/>
        </w:rPr>
      </w:pPr>
      <w:r w:rsidRPr="00043CEB">
        <w:rPr>
          <w:rFonts w:ascii="Times New Roman" w:hAnsi="Times New Roman" w:cs="Times New Roman"/>
          <w:b/>
          <w:bCs/>
          <w:color w:val="0F1115"/>
          <w:sz w:val="30"/>
          <w:szCs w:val="30"/>
        </w:rPr>
        <w:t>Третий период: рождение последа</w:t>
      </w:r>
    </w:p>
    <w:p w14:paraId="524EDB47" w14:textId="77777777" w:rsidR="00043CEB" w:rsidRPr="00043CEB" w:rsidRDefault="00043CEB" w:rsidP="00043CE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043CEB">
        <w:rPr>
          <w:color w:val="0F1115"/>
        </w:rPr>
        <w:t>Плацента и оболочки должны выйти самостоятельно в течение 30 минут. В большинстве случаев (90%) это происходит в первые 15 минут.</w:t>
      </w:r>
    </w:p>
    <w:p w14:paraId="363F1387" w14:textId="77777777" w:rsidR="00043CEB" w:rsidRPr="00043CEB" w:rsidRDefault="00043CEB" w:rsidP="00043CEB">
      <w:pPr>
        <w:pStyle w:val="2"/>
        <w:shd w:val="clear" w:color="auto" w:fill="FFFFFF"/>
        <w:spacing w:before="480" w:after="240" w:line="240" w:lineRule="auto"/>
        <w:rPr>
          <w:rFonts w:ascii="Times New Roman" w:hAnsi="Times New Roman" w:cs="Times New Roman"/>
          <w:b/>
          <w:bCs/>
          <w:color w:val="0F1115"/>
          <w:sz w:val="33"/>
          <w:szCs w:val="33"/>
        </w:rPr>
      </w:pPr>
      <w:r w:rsidRPr="00043CEB">
        <w:rPr>
          <w:rFonts w:ascii="Times New Roman" w:hAnsi="Times New Roman" w:cs="Times New Roman"/>
          <w:b/>
          <w:bCs/>
          <w:color w:val="0F1115"/>
          <w:sz w:val="33"/>
          <w:szCs w:val="33"/>
        </w:rPr>
        <w:lastRenderedPageBreak/>
        <w:t>Что значит «затылочное предлежание» и почему это важно?</w:t>
      </w:r>
    </w:p>
    <w:p w14:paraId="2CDCE8A0" w14:textId="77777777" w:rsidR="00043CEB" w:rsidRPr="00043CEB" w:rsidRDefault="00043CEB" w:rsidP="00043CE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043CEB">
        <w:rPr>
          <w:color w:val="0F1115"/>
        </w:rPr>
        <w:t>Роды в затылочном предлежании — это золотой стандарт. Здесь голова ребенка входит в малый таз в наиболее выгодном положении — согнутой, подбородок прижат к груди. Такое положение позволяет головке пройти по родовым путям с наименьшим сопротивлением и наименьшим риском травм для мамы и малыша.</w:t>
      </w:r>
    </w:p>
    <w:p w14:paraId="31D52003" w14:textId="77777777" w:rsidR="00043CEB" w:rsidRPr="00043CEB" w:rsidRDefault="00043CEB" w:rsidP="00043CE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043CEB">
        <w:rPr>
          <w:color w:val="0F1115"/>
        </w:rPr>
        <w:t>В большинстве случаев (около 99%) затылок ребенка повернут кпереди — к лону матери (передний вид). Это самый благоприятный вариант. В 1% случаев затылок может быть обращен к крестцу (задний вид) — такие роды протекают дольше и считаются вариантом нормы, но требуют большего внимания врачей.</w:t>
      </w:r>
    </w:p>
    <w:p w14:paraId="5839DD6B" w14:textId="77777777" w:rsidR="00043CEB" w:rsidRPr="00043CEB" w:rsidRDefault="00043CEB" w:rsidP="00043CEB">
      <w:pPr>
        <w:pStyle w:val="2"/>
        <w:shd w:val="clear" w:color="auto" w:fill="FFFFFF"/>
        <w:spacing w:before="480" w:after="240" w:line="240" w:lineRule="auto"/>
        <w:rPr>
          <w:rFonts w:ascii="Times New Roman" w:hAnsi="Times New Roman" w:cs="Times New Roman"/>
          <w:b/>
          <w:bCs/>
          <w:color w:val="0F1115"/>
          <w:sz w:val="33"/>
          <w:szCs w:val="33"/>
        </w:rPr>
      </w:pPr>
      <w:r w:rsidRPr="00043CEB">
        <w:rPr>
          <w:rFonts w:ascii="Times New Roman" w:hAnsi="Times New Roman" w:cs="Times New Roman"/>
          <w:b/>
          <w:bCs/>
          <w:color w:val="0F1115"/>
          <w:sz w:val="33"/>
          <w:szCs w:val="33"/>
        </w:rPr>
        <w:t>А как же кесарево сечение?</w:t>
      </w:r>
    </w:p>
    <w:p w14:paraId="3EF032E7" w14:textId="77777777" w:rsidR="00043CEB" w:rsidRPr="00043CEB" w:rsidRDefault="00043CEB" w:rsidP="00043CEB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043CEB">
        <w:rPr>
          <w:color w:val="0F1115"/>
        </w:rPr>
        <w:t>Важно различать нормальные самопроизвольные роды и родоразрешение путем кесарева сечения. Это два разных подхода, и каждый применяется по своим показаниям.</w:t>
      </w:r>
    </w:p>
    <w:p w14:paraId="1FDDAA60" w14:textId="77777777" w:rsidR="00043CEB" w:rsidRPr="00043CEB" w:rsidRDefault="00043CEB" w:rsidP="00043CEB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043CEB">
        <w:rPr>
          <w:color w:val="0F1115"/>
        </w:rPr>
        <w:t>Кесарево сечение — это операция, которая проводится, когда естественные роды становятся невозможными или опасными. Решение о необходимости операции принимается строго по медицинским показаниям как со стороны матери, так и со стороны плода.</w:t>
      </w:r>
    </w:p>
    <w:p w14:paraId="15DDF247" w14:textId="77777777" w:rsidR="00043CEB" w:rsidRPr="00043CEB" w:rsidRDefault="00043CEB" w:rsidP="00043CEB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043CEB">
        <w:rPr>
          <w:color w:val="0F1115"/>
        </w:rPr>
        <w:t>Операция может быть:</w:t>
      </w:r>
    </w:p>
    <w:p w14:paraId="7EA4599E" w14:textId="77777777" w:rsidR="00043CEB" w:rsidRPr="00043CEB" w:rsidRDefault="00043CEB" w:rsidP="00043CEB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jc w:val="both"/>
        <w:rPr>
          <w:color w:val="0F1115"/>
        </w:rPr>
      </w:pPr>
      <w:r w:rsidRPr="00043CEB">
        <w:rPr>
          <w:rStyle w:val="a3"/>
          <w:rFonts w:eastAsiaTheme="majorEastAsia"/>
          <w:color w:val="0F1115"/>
        </w:rPr>
        <w:t>Плановой</w:t>
      </w:r>
      <w:r w:rsidRPr="00043CEB">
        <w:rPr>
          <w:color w:val="0F1115"/>
        </w:rPr>
        <w:t> — назначается заранее при наличии определенных факторов (например, узкий таз, неправильное положение плода, рубец на матке);</w:t>
      </w:r>
    </w:p>
    <w:p w14:paraId="020EFBB6" w14:textId="77777777" w:rsidR="00043CEB" w:rsidRPr="00043CEB" w:rsidRDefault="00043CEB" w:rsidP="00043CEB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jc w:val="both"/>
        <w:rPr>
          <w:color w:val="0F1115"/>
        </w:rPr>
      </w:pPr>
      <w:r w:rsidRPr="00043CEB">
        <w:rPr>
          <w:rStyle w:val="a3"/>
          <w:rFonts w:eastAsiaTheme="majorEastAsia"/>
          <w:color w:val="0F1115"/>
        </w:rPr>
        <w:t>Экстренной</w:t>
      </w:r>
      <w:r w:rsidRPr="00043CEB">
        <w:rPr>
          <w:color w:val="0F1115"/>
        </w:rPr>
        <w:t> — проводится в процессе родов при возникновении угрожающих состояний (например, острая гипоксия плода, отслойка плаценты).</w:t>
      </w:r>
    </w:p>
    <w:p w14:paraId="13DB2B98" w14:textId="77777777" w:rsidR="00043CEB" w:rsidRPr="00043CEB" w:rsidRDefault="00043CEB" w:rsidP="00043CEB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043CEB">
        <w:rPr>
          <w:color w:val="0F1115"/>
        </w:rPr>
        <w:t>Врачи всегда стремятся к естественным родам, если они безопасны, так как это задумано природой. Однако, если существует хоть малейший риск для здоровья женщины или ребенка, медики выбирают операцию, чтобы сохранить жизнь и здоровье обоих.</w:t>
      </w:r>
    </w:p>
    <w:p w14:paraId="364846D9" w14:textId="77777777" w:rsidR="00043CEB" w:rsidRPr="00043CEB" w:rsidRDefault="00043CEB" w:rsidP="00043CEB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043CEB">
        <w:rPr>
          <w:color w:val="0F1115"/>
        </w:rPr>
        <w:t>Нормальные роды — это не просто «родить самой». Это сложный, но хорошо изученный физиологический процесс, который протекает по определенным законам. Современные клинические рекомендации дают четкие критерии нормы, которые помогают врачам вовремя заметить отклонения и принять правильное решение.</w:t>
      </w:r>
    </w:p>
    <w:p w14:paraId="0DD2C6FB" w14:textId="77777777" w:rsidR="00043CEB" w:rsidRPr="00043CEB" w:rsidRDefault="00043CEB" w:rsidP="00043CEB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</w:rPr>
      </w:pPr>
      <w:r w:rsidRPr="00043CEB">
        <w:rPr>
          <w:color w:val="0F1115"/>
        </w:rPr>
        <w:t>Если у вас остались вопросы или сомнения, обязательно обсудите их с вашим акушером-гинекологом. Вместе вы сможете выбрать наиболее безопасный путь появления вашего малыша на свет.</w:t>
      </w:r>
    </w:p>
    <w:p w14:paraId="259D37A0" w14:textId="77777777" w:rsidR="006B0DFE" w:rsidRPr="00043CEB" w:rsidRDefault="006B0DFE" w:rsidP="00043CEB">
      <w:pPr>
        <w:pStyle w:val="2"/>
        <w:shd w:val="clear" w:color="auto" w:fill="FFFFFF"/>
        <w:spacing w:before="480" w:after="240" w:line="240" w:lineRule="auto"/>
        <w:rPr>
          <w:rFonts w:ascii="Times New Roman" w:hAnsi="Times New Roman" w:cs="Times New Roman"/>
        </w:rPr>
      </w:pPr>
    </w:p>
    <w:sectPr w:rsidR="006B0DFE" w:rsidRPr="00043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6EA6"/>
    <w:multiLevelType w:val="multilevel"/>
    <w:tmpl w:val="54722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F05255"/>
    <w:multiLevelType w:val="multilevel"/>
    <w:tmpl w:val="AE126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B065C6"/>
    <w:multiLevelType w:val="multilevel"/>
    <w:tmpl w:val="44C46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6118765">
    <w:abstractNumId w:val="1"/>
  </w:num>
  <w:num w:numId="2" w16cid:durableId="1475296665">
    <w:abstractNumId w:val="0"/>
  </w:num>
  <w:num w:numId="3" w16cid:durableId="1873574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DFE"/>
    <w:rsid w:val="00043CEB"/>
    <w:rsid w:val="00044AC9"/>
    <w:rsid w:val="006B0DFE"/>
    <w:rsid w:val="0072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BCEE6"/>
  <w15:chartTrackingRefBased/>
  <w15:docId w15:val="{0FE82A01-A3B0-4519-857A-A0D5A7FF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3C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43C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C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3C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s-markdown-paragraph">
    <w:name w:val="ds-markdown-paragraph"/>
    <w:basedOn w:val="a"/>
    <w:rsid w:val="00043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3C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3">
    <w:name w:val="Strong"/>
    <w:basedOn w:val="a0"/>
    <w:uiPriority w:val="22"/>
    <w:qFormat/>
    <w:rsid w:val="00043CEB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43CE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4">
    <w:name w:val="Emphasis"/>
    <w:basedOn w:val="a0"/>
    <w:uiPriority w:val="20"/>
    <w:qFormat/>
    <w:rsid w:val="00043C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0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2177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7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0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5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6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3504</Characters>
  <Application>Microsoft Office Word</Application>
  <DocSecurity>0</DocSecurity>
  <Lines>29</Lines>
  <Paragraphs>8</Paragraphs>
  <ScaleCrop>false</ScaleCrop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alenashubnikova2196@gmail.com</dc:creator>
  <cp:keywords/>
  <dc:description/>
  <cp:lastModifiedBy>Пользователь</cp:lastModifiedBy>
  <cp:revision>2</cp:revision>
  <dcterms:created xsi:type="dcterms:W3CDTF">2026-06-18T21:02:00Z</dcterms:created>
  <dcterms:modified xsi:type="dcterms:W3CDTF">2026-06-18T21:02:00Z</dcterms:modified>
</cp:coreProperties>
</file>