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C058" w14:textId="77777777" w:rsidR="00D4729B" w:rsidRPr="00D4729B" w:rsidRDefault="00D4729B" w:rsidP="00D4729B">
      <w:pPr>
        <w:shd w:val="clear" w:color="auto" w:fill="FFFFFF"/>
        <w:spacing w:before="100" w:beforeAutospacing="1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Беременность как ресурс здоровья: что полезного происходит с организмом женщины</w:t>
      </w:r>
    </w:p>
    <w:p w14:paraId="6DF4D8F1" w14:textId="7777777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Беременность — это не просто ожидание малыша, но и уникальная перестройка всего организма, которая при грамотном подходе может стать мощным ресурсом для здоровья. В медицинской практике принято говорить не только о рисках, но и о выраженном положительном влиянии вынашивания и рождения ребенка на женское здоровье. Давайте рассмотрим ключевые аспекты этого благотворного воздействия.</w:t>
      </w:r>
    </w:p>
    <w:p w14:paraId="653381BF" w14:textId="77777777" w:rsidR="00D4729B" w:rsidRPr="00D4729B" w:rsidRDefault="00D4729B" w:rsidP="00D4729B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Общее оздоровление и долголетие</w:t>
      </w:r>
    </w:p>
    <w:p w14:paraId="04056152" w14:textId="354A272A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наступлением беременности организм женщины получает мощный «импульс» для мобилизации скрытых резервов. Это связано с кардинальной гормональной перестройкой. Хорионический гонадотропин, вырабатываемый после зачатия, способствует обновлению клеток, ускоряет обмен веществ и стимулирует работу щитовидной железы. В результате многие женщины отмечают улучшение состояния кожи, разглаживание мелких морщин — происходит так называемое естественное «омоложение» организма.</w:t>
      </w:r>
    </w:p>
    <w:p w14:paraId="5D732D9A" w14:textId="74A9A1BB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Однако перемены касаются не только внешности, но и долгосрочных прогнозов. Статистика показывает, что женщины, имеющие хотя бы одного ребенка, в среднем живут несколько дольше своих нерожавших сверстниц.</w:t>
      </w:r>
    </w:p>
    <w:p w14:paraId="26A94A3C" w14:textId="77777777" w:rsidR="00D4729B" w:rsidRPr="00D4729B" w:rsidRDefault="00D4729B" w:rsidP="00D4729B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Снижение онкологических рисков</w:t>
      </w:r>
    </w:p>
    <w:p w14:paraId="479198BE" w14:textId="7777777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Один из самых весомых аргументов в пользу беременности — значительное снижение риска развития гормонально-зависимых онкологических заболеваний.</w:t>
      </w:r>
    </w:p>
    <w:p w14:paraId="379D8CA9" w14:textId="2AAE6B76" w:rsidR="00D4729B" w:rsidRPr="00D4729B" w:rsidRDefault="00D4729B" w:rsidP="00D4729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Рак молочной железы</w:t>
      </w:r>
      <w:proofErr w:type="gramStart"/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Наиболее</w:t>
      </w:r>
      <w:proofErr w:type="gramEnd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выраженный защитный эффект наблюдается у женщин, родивших до 25 лет и практиковавших грудное вскармливание. Вынашивание ребенка и лактация значительно меняют гормональный фон, в частности уровень эстрогенов, что снижает вероятность развития опухолей в будущем.</w:t>
      </w:r>
    </w:p>
    <w:p w14:paraId="322A0EDB" w14:textId="005D5055" w:rsidR="00D4729B" w:rsidRPr="00D4729B" w:rsidRDefault="00D4729B" w:rsidP="00D4729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Рак яичников и эндометрия: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Механизмы защиты здесь связаны с «отдыхом» яичников во время беременности (отсутствие овуляций) и изменением структуры слизистой оболочки матки. Доношенная беременность достоверно снижает риск развития этих видов рака.</w:t>
      </w:r>
    </w:p>
    <w:p w14:paraId="1288AAC6" w14:textId="7777777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Важно подчеркнуть, что защитный эффект напрямую зависит от срока беременности и завершения родов. Прерывание беременности не дает подобного профилактического </w:t>
      </w:r>
      <w:proofErr w:type="gramStart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действия .</w:t>
      </w:r>
      <w:proofErr w:type="gramEnd"/>
    </w:p>
    <w:p w14:paraId="200C1EC9" w14:textId="77777777" w:rsidR="00D4729B" w:rsidRPr="00D4729B" w:rsidRDefault="00D4729B" w:rsidP="00D4729B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Тренировка сердечно-сосудистой системы</w:t>
      </w:r>
    </w:p>
    <w:p w14:paraId="0C05C8FC" w14:textId="16DF84C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Беременность — это стресс-тест для сердца и сосудов, который в норме закаляет их. Объем циркулирующей крови увеличивается на 30–50%, а сердечный выброс (количество крови, перекачиваемое сердцем за минуту) возрастает на 30–40% от исходного уровня.</w:t>
      </w:r>
    </w:p>
    <w:p w14:paraId="54FC155B" w14:textId="7777777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 xml:space="preserve">Такая серьезная нагрузка тренирует сердечную мышцу, улучшает свойства крови (снижает ее вязкость) и активизирует кровообращение во всем организме. Если беременность протекает физиологично, эти изменения носят адаптационный характер: после родов сердце возвращается к прежнему ритму, но его «запас прочности» остается </w:t>
      </w:r>
      <w:proofErr w:type="gramStart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повышенным .</w:t>
      </w:r>
      <w:proofErr w:type="gramEnd"/>
    </w:p>
    <w:p w14:paraId="65CC2B88" w14:textId="77777777" w:rsidR="00D4729B" w:rsidRPr="00D4729B" w:rsidRDefault="00D4729B" w:rsidP="00D4729B">
      <w:pPr>
        <w:shd w:val="clear" w:color="auto" w:fill="FFFFFF"/>
        <w:spacing w:before="480" w:after="24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Положительное влияние на хронические состояния</w:t>
      </w:r>
    </w:p>
    <w:p w14:paraId="64AEFAB0" w14:textId="77777777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Гормональные сдвиги и временное прекращение менструального цикла могут сыграть роль естественной терапии для некоторых заболеваний:</w:t>
      </w:r>
    </w:p>
    <w:p w14:paraId="27D41C90" w14:textId="17F58D1B" w:rsidR="00D4729B" w:rsidRPr="00D4729B" w:rsidRDefault="00D4729B" w:rsidP="00D4729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Эндометриоз: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Рост патологических очагов эндометрия стимулируется циклическими колебаниями женских гормонов. Во время беременности эти колебания исчезают, и очаги эндометриоза перестают расти и воспаляться, что часто приводит к длительной ремиссии.</w:t>
      </w:r>
    </w:p>
    <w:p w14:paraId="0F588600" w14:textId="4232F93D" w:rsidR="00D4729B" w:rsidRPr="00D4729B" w:rsidRDefault="00D4729B" w:rsidP="00D4729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Болезненные менструации (дисменорея):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Многие женщины после родов отмечают, что менструации перестают быть болезненными. Это часто связано с изменением положения матки (устранением ее чрезмерного загиба), что облегчает отток менструальной крови.</w:t>
      </w:r>
    </w:p>
    <w:p w14:paraId="52195EA1" w14:textId="77777777" w:rsidR="00D4729B" w:rsidRPr="00D4729B" w:rsidRDefault="00D4729B" w:rsidP="00D4729B">
      <w:pPr>
        <w:shd w:val="clear" w:color="auto" w:fill="FFFFFF"/>
        <w:spacing w:before="480" w:after="24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33"/>
          <w:szCs w:val="33"/>
          <w:lang w:eastAsia="ru-RU"/>
        </w:rPr>
        <w:t>Психоэмоциональные и когнитивные изменения</w:t>
      </w:r>
    </w:p>
    <w:p w14:paraId="32501BE8" w14:textId="0D5DD395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Помимо физиологии, меняется и работа нервной системы. Гормональный фон способствует улучшению памяти и восприятия новой информации. Несмотря на распространенное мнение о «беременном мозге», исследования показывают, что у женщин во время </w:t>
      </w:r>
      <w:proofErr w:type="spellStart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гестации</w:t>
      </w:r>
      <w:proofErr w:type="spellEnd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улучшается координация движений и повышается активность эндокринных желез, что положительно сказывается на общем тонусе организма.</w:t>
      </w:r>
    </w:p>
    <w:p w14:paraId="464B6FD1" w14:textId="1AA02951" w:rsidR="00D4729B" w:rsidRPr="00D4729B" w:rsidRDefault="00D4729B" w:rsidP="00D4729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Изменяется и психологическое восприятие. Беременность часто становится временем переосмысления жизненных ценностей, помогает женщине стать более спокойной, мудрой и рассудительной.</w:t>
      </w:r>
    </w:p>
    <w:p w14:paraId="3DA50147" w14:textId="77777777" w:rsidR="00D4729B" w:rsidRPr="00D4729B" w:rsidRDefault="00D4729B" w:rsidP="00D4729B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Важное примечание: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 перечисленные положительные эффекты наблюдаются при </w:t>
      </w:r>
      <w:r w:rsidRPr="00D47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физиологически протекающей беременности</w:t>
      </w:r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 здоровой женщины. Для поддержания этих процессов и минимизации рисков (например, потери костной массы из-за нехватки кальция или анемии) крайне важно своевременное наблюдение у врача, сбалансированное питание и прием необходимых витаминов и </w:t>
      </w:r>
      <w:proofErr w:type="gramStart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микроэлементов .</w:t>
      </w:r>
      <w:proofErr w:type="gramEnd"/>
      <w:r w:rsidRPr="00D47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Беременность — это большая работа организма, но при правильной подготовке она окупается долгосрочным укреплением здоровья.</w:t>
      </w:r>
    </w:p>
    <w:p w14:paraId="2E7AB70C" w14:textId="77777777" w:rsidR="00CC38A2" w:rsidRDefault="00CC38A2"/>
    <w:sectPr w:rsidR="00CC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7996"/>
    <w:multiLevelType w:val="multilevel"/>
    <w:tmpl w:val="A914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A1771"/>
    <w:multiLevelType w:val="multilevel"/>
    <w:tmpl w:val="FD2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83400">
    <w:abstractNumId w:val="1"/>
  </w:num>
  <w:num w:numId="2" w16cid:durableId="151645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2"/>
    <w:rsid w:val="00171C6A"/>
    <w:rsid w:val="00716FE6"/>
    <w:rsid w:val="00CC38A2"/>
    <w:rsid w:val="00D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3CFD"/>
  <w15:chartTrackingRefBased/>
  <w15:docId w15:val="{D4C0066F-11B1-445D-BCED-6D6ADC50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7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2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D4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2026-06-18T20:53:00Z</dcterms:created>
  <dcterms:modified xsi:type="dcterms:W3CDTF">2026-06-18T20:53:00Z</dcterms:modified>
</cp:coreProperties>
</file>